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B4" w:rsidRDefault="00421BB4" w:rsidP="00421B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Хабаровского края</w:t>
      </w:r>
    </w:p>
    <w:p w:rsidR="00421BB4" w:rsidRDefault="00421BB4" w:rsidP="00421B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Краевое государственное автономное образовательное учреждение</w:t>
      </w:r>
    </w:p>
    <w:p w:rsidR="00421BB4" w:rsidRDefault="00421BB4" w:rsidP="00421B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</w:t>
      </w:r>
    </w:p>
    <w:p w:rsidR="00421BB4" w:rsidRDefault="00421BB4" w:rsidP="00421B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«Хабаровский краевой институт развития образования»</w:t>
      </w:r>
    </w:p>
    <w:p w:rsidR="0087637E" w:rsidRPr="00AE0143" w:rsidRDefault="0087637E" w:rsidP="00EB0227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7637E" w:rsidRPr="00AE0143" w:rsidRDefault="0087637E" w:rsidP="00EB0227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7637E" w:rsidRPr="00AE0143" w:rsidRDefault="0087637E" w:rsidP="00EB0227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7637E" w:rsidRPr="00AE0143" w:rsidRDefault="0087637E" w:rsidP="00EB0227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7637E" w:rsidRPr="00AE0143" w:rsidRDefault="0087637E" w:rsidP="00EB0227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7637E" w:rsidRPr="00AE0143" w:rsidRDefault="0087637E" w:rsidP="00EB0227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87637E" w:rsidRPr="00AE0143" w:rsidRDefault="0087637E" w:rsidP="00EB0227">
      <w:pPr>
        <w:keepNext/>
        <w:keepLines/>
        <w:spacing w:after="0" w:line="240" w:lineRule="auto"/>
        <w:ind w:left="-284" w:firstLine="142"/>
        <w:outlineLvl w:val="0"/>
        <w:rPr>
          <w:rFonts w:ascii="Times New Roman" w:eastAsia="Times New Roman" w:hAnsi="Times New Roman" w:cs="Times New Roman"/>
          <w:b/>
          <w:bCs/>
          <w:color w:val="365F91"/>
          <w:sz w:val="32"/>
          <w:szCs w:val="32"/>
        </w:rPr>
      </w:pPr>
    </w:p>
    <w:p w:rsidR="0087637E" w:rsidRPr="00AE0143" w:rsidRDefault="0087637E" w:rsidP="00EB0227">
      <w:pPr>
        <w:keepNext/>
        <w:keepLines/>
        <w:spacing w:after="0" w:line="240" w:lineRule="auto"/>
        <w:ind w:left="-284" w:firstLine="142"/>
        <w:outlineLvl w:val="0"/>
        <w:rPr>
          <w:rFonts w:ascii="Times New Roman" w:eastAsia="Times New Roman" w:hAnsi="Times New Roman" w:cs="Times New Roman"/>
          <w:b/>
          <w:bCs/>
          <w:color w:val="365F91"/>
          <w:sz w:val="32"/>
          <w:szCs w:val="32"/>
        </w:rPr>
      </w:pPr>
    </w:p>
    <w:p w:rsidR="00BB41A6" w:rsidRPr="00BB41A6" w:rsidRDefault="00BB41A6" w:rsidP="00EB0227">
      <w:pPr>
        <w:pStyle w:val="a4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BB41A6">
        <w:rPr>
          <w:rFonts w:ascii="Times New Roman" w:eastAsia="Calibri" w:hAnsi="Times New Roman" w:cs="Times New Roman"/>
          <w:b/>
          <w:bCs/>
          <w:sz w:val="40"/>
          <w:szCs w:val="40"/>
        </w:rPr>
        <w:t>Учимся управлять собой</w:t>
      </w:r>
      <w:r w:rsidRPr="00BB41A6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</w:t>
      </w:r>
    </w:p>
    <w:p w:rsidR="00B84E6D" w:rsidRPr="00AD0953" w:rsidRDefault="00433A53" w:rsidP="00EB0227">
      <w:pPr>
        <w:pStyle w:val="a4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У</w:t>
      </w:r>
      <w:r w:rsidR="00421BB4" w:rsidRPr="00AD0953">
        <w:rPr>
          <w:rFonts w:ascii="Times New Roman" w:eastAsia="Times New Roman" w:hAnsi="Times New Roman" w:cs="Times New Roman"/>
          <w:bCs/>
          <w:sz w:val="32"/>
          <w:szCs w:val="32"/>
        </w:rPr>
        <w:t>чебно-методическ</w:t>
      </w:r>
      <w:r w:rsidR="007A3487" w:rsidRPr="00AD0953">
        <w:rPr>
          <w:rFonts w:ascii="Times New Roman" w:eastAsia="Times New Roman" w:hAnsi="Times New Roman" w:cs="Times New Roman"/>
          <w:bCs/>
          <w:sz w:val="32"/>
          <w:szCs w:val="32"/>
        </w:rPr>
        <w:t>и</w:t>
      </w:r>
      <w:r w:rsidR="00BB41A6">
        <w:rPr>
          <w:rFonts w:ascii="Times New Roman" w:eastAsia="Times New Roman" w:hAnsi="Times New Roman" w:cs="Times New Roman"/>
          <w:bCs/>
          <w:sz w:val="32"/>
          <w:szCs w:val="32"/>
        </w:rPr>
        <w:t>й</w:t>
      </w:r>
      <w:r w:rsidR="00421BB4" w:rsidRPr="00AD0953">
        <w:rPr>
          <w:rFonts w:ascii="Times New Roman" w:eastAsia="Times New Roman" w:hAnsi="Times New Roman" w:cs="Times New Roman"/>
          <w:bCs/>
          <w:sz w:val="32"/>
          <w:szCs w:val="32"/>
        </w:rPr>
        <w:t xml:space="preserve"> комплекс по развитию </w:t>
      </w:r>
      <w:r w:rsidR="00633887" w:rsidRPr="00AD0953">
        <w:rPr>
          <w:rFonts w:ascii="Times New Roman" w:eastAsia="Times New Roman" w:hAnsi="Times New Roman" w:cs="Times New Roman"/>
          <w:bCs/>
          <w:sz w:val="32"/>
          <w:szCs w:val="32"/>
        </w:rPr>
        <w:t>регулятивных</w:t>
      </w:r>
      <w:r w:rsidR="00BB41A6">
        <w:rPr>
          <w:rFonts w:ascii="Times New Roman" w:eastAsia="Times New Roman" w:hAnsi="Times New Roman" w:cs="Times New Roman"/>
          <w:bCs/>
          <w:sz w:val="32"/>
          <w:szCs w:val="32"/>
        </w:rPr>
        <w:t xml:space="preserve"> универсальных учебных действий </w:t>
      </w:r>
      <w:r w:rsidR="00634470" w:rsidRPr="00AD0953">
        <w:rPr>
          <w:rFonts w:ascii="Times New Roman" w:eastAsia="Times New Roman" w:hAnsi="Times New Roman" w:cs="Times New Roman"/>
          <w:bCs/>
          <w:sz w:val="32"/>
          <w:szCs w:val="32"/>
        </w:rPr>
        <w:t>учащихся</w:t>
      </w:r>
      <w:r w:rsidR="00AD0953" w:rsidRPr="00AD0953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gramStart"/>
      <w:r w:rsidR="00AD0953" w:rsidRPr="00AD0953">
        <w:rPr>
          <w:rFonts w:ascii="Times New Roman" w:eastAsia="Times New Roman" w:hAnsi="Times New Roman" w:cs="Times New Roman"/>
          <w:bCs/>
          <w:sz w:val="32"/>
          <w:szCs w:val="32"/>
        </w:rPr>
        <w:t>начальной</w:t>
      </w:r>
      <w:proofErr w:type="gramEnd"/>
      <w:r w:rsidR="00AD0953" w:rsidRPr="00AD0953">
        <w:rPr>
          <w:rFonts w:ascii="Times New Roman" w:eastAsia="Times New Roman" w:hAnsi="Times New Roman" w:cs="Times New Roman"/>
          <w:bCs/>
          <w:sz w:val="32"/>
          <w:szCs w:val="32"/>
        </w:rPr>
        <w:t xml:space="preserve"> школы</w:t>
      </w:r>
    </w:p>
    <w:p w:rsidR="0087637E" w:rsidRPr="00AD0953" w:rsidRDefault="0087637E" w:rsidP="00EB0227">
      <w:pPr>
        <w:spacing w:after="0" w:line="240" w:lineRule="auto"/>
        <w:ind w:left="-284" w:firstLine="142"/>
        <w:rPr>
          <w:rFonts w:ascii="Times New Roman" w:eastAsia="Calibri" w:hAnsi="Times New Roman" w:cs="Times New Roman"/>
          <w:sz w:val="32"/>
          <w:szCs w:val="32"/>
        </w:rPr>
      </w:pPr>
    </w:p>
    <w:p w:rsidR="0087637E" w:rsidRPr="00AE0143" w:rsidRDefault="0087637E" w:rsidP="00EB0227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87637E" w:rsidRPr="00AE0143" w:rsidRDefault="00AD0953" w:rsidP="00AD0953">
      <w:pPr>
        <w:spacing w:after="0" w:line="240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2729A0D" wp14:editId="3C49F096">
            <wp:extent cx="5038725" cy="3522345"/>
            <wp:effectExtent l="0" t="0" r="9525" b="1905"/>
            <wp:docPr id="8" name="Рисунок 8" descr="https://avatars.mds.yandex.net/i?id=77f41cfd2d0aace6cc534c9ebd76c3f93cb2a009-9871231-images-thumbs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avatars.mds.yandex.net/i?id=77f41cfd2d0aace6cc534c9ebd76c3f93cb2a009-9871231-images-thumbs&amp;n=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637E" w:rsidRPr="00AE0143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</w:t>
      </w:r>
    </w:p>
    <w:p w:rsidR="0087637E" w:rsidRPr="00AE0143" w:rsidRDefault="0087637E" w:rsidP="00EB0227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4D7D09" w:rsidRPr="00AE0143" w:rsidRDefault="004D7D09" w:rsidP="00EB0227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87637E" w:rsidRDefault="0087637E" w:rsidP="00EB0227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B71A83" w:rsidRPr="00AE0143" w:rsidRDefault="00B71A83" w:rsidP="00EB0227">
      <w:pPr>
        <w:spacing w:after="0" w:line="240" w:lineRule="auto"/>
        <w:ind w:left="-284" w:firstLine="142"/>
        <w:rPr>
          <w:rFonts w:ascii="Times New Roman" w:eastAsia="Calibri" w:hAnsi="Times New Roman" w:cs="Times New Roman"/>
          <w:b/>
          <w:sz w:val="32"/>
          <w:szCs w:val="32"/>
        </w:rPr>
      </w:pPr>
    </w:p>
    <w:p w:rsidR="00CE6538" w:rsidRDefault="00CE6538" w:rsidP="00EB0227">
      <w:pPr>
        <w:spacing w:after="0" w:line="240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87637E" w:rsidRDefault="0087637E" w:rsidP="00EB0227">
      <w:pPr>
        <w:spacing w:after="0" w:line="240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E0143">
        <w:rPr>
          <w:rFonts w:ascii="Times New Roman" w:eastAsia="Calibri" w:hAnsi="Times New Roman" w:cs="Times New Roman"/>
          <w:b/>
          <w:sz w:val="32"/>
          <w:szCs w:val="32"/>
        </w:rPr>
        <w:t>Хабаровск, 20</w:t>
      </w:r>
      <w:r w:rsidR="00634470"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="00DA0B6C">
        <w:rPr>
          <w:rFonts w:ascii="Times New Roman" w:eastAsia="Calibri" w:hAnsi="Times New Roman" w:cs="Times New Roman"/>
          <w:b/>
          <w:sz w:val="32"/>
          <w:szCs w:val="32"/>
        </w:rPr>
        <w:t>4</w:t>
      </w:r>
    </w:p>
    <w:p w:rsidR="003B1531" w:rsidRDefault="003B1531" w:rsidP="00EB0227">
      <w:pPr>
        <w:spacing w:after="0" w:line="240" w:lineRule="auto"/>
        <w:ind w:left="-284" w:firstLine="14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B1531" w:rsidRDefault="003B1531" w:rsidP="003B1531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ББК </w:t>
      </w:r>
    </w:p>
    <w:p w:rsidR="003B1531" w:rsidRDefault="003B1531" w:rsidP="003B1531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УДК </w:t>
      </w:r>
    </w:p>
    <w:p w:rsidR="003B1531" w:rsidRDefault="003B1531" w:rsidP="003B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М</w:t>
      </w:r>
    </w:p>
    <w:p w:rsidR="003B1531" w:rsidRDefault="003B1531" w:rsidP="003B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1531" w:rsidRDefault="003B1531" w:rsidP="003B1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Рекомендовано редакционно-издательским советом КГАОУ ДПО ХК ИРО, протокол </w:t>
      </w:r>
      <w:r>
        <w:rPr>
          <w:rFonts w:ascii="Times New Roman" w:hAnsi="Times New Roman" w:cs="Times New Roman"/>
          <w:sz w:val="28"/>
          <w:szCs w:val="28"/>
          <w:highlight w:val="yellow"/>
        </w:rPr>
        <w:t>№1 от 14 января 2024 года</w:t>
      </w:r>
    </w:p>
    <w:p w:rsidR="003B1531" w:rsidRDefault="003B1531" w:rsidP="003B1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531" w:rsidRDefault="003B1531" w:rsidP="003B15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Авторы-составители: </w:t>
      </w:r>
    </w:p>
    <w:p w:rsidR="003B1531" w:rsidRDefault="003B1531" w:rsidP="003B15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Борец Ю.К., Галицкая В.В. учителя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школы МБОУ  каде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ская школа имени Ф.Ф. Ушакова г. Хабаровска</w:t>
      </w:r>
    </w:p>
    <w:p w:rsidR="003B1531" w:rsidRDefault="003B1531" w:rsidP="003B15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B1531" w:rsidRDefault="003B1531" w:rsidP="003B15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редакцией </w:t>
      </w:r>
    </w:p>
    <w:p w:rsidR="003B1531" w:rsidRDefault="003B1531" w:rsidP="003B15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Т.И. Фисенко, старш</w:t>
      </w:r>
      <w:r w:rsidR="00BD28EB">
        <w:rPr>
          <w:rFonts w:ascii="Times New Roman" w:hAnsi="Times New Roman" w:cs="Times New Roman"/>
          <w:sz w:val="28"/>
          <w:szCs w:val="28"/>
        </w:rPr>
        <w:t>ег</w:t>
      </w:r>
      <w:bookmarkStart w:id="0" w:name="_GoBack"/>
      <w:bookmarkEnd w:id="0"/>
      <w:r w:rsidR="00BD28EB">
        <w:rPr>
          <w:rFonts w:ascii="Times New Roman" w:hAnsi="Times New Roman" w:cs="Times New Roman"/>
          <w:sz w:val="28"/>
          <w:szCs w:val="28"/>
        </w:rPr>
        <w:t>о</w:t>
      </w:r>
      <w:r w:rsidR="00E0700C">
        <w:rPr>
          <w:rFonts w:ascii="Times New Roman" w:hAnsi="Times New Roman" w:cs="Times New Roman"/>
          <w:sz w:val="28"/>
          <w:szCs w:val="28"/>
        </w:rPr>
        <w:t xml:space="preserve"> методист</w:t>
      </w:r>
      <w:r w:rsidR="00BD28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центра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инновационной работы в образовании </w:t>
      </w:r>
    </w:p>
    <w:p w:rsidR="003B1531" w:rsidRDefault="003B1531" w:rsidP="003B15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КГАОУ ДПО ХК ИРО</w:t>
      </w:r>
    </w:p>
    <w:p w:rsidR="003B1531" w:rsidRDefault="003B1531" w:rsidP="003B15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B1531" w:rsidRDefault="003B1531" w:rsidP="003B15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3B1531" w:rsidRPr="00CD5005" w:rsidRDefault="003B1531" w:rsidP="003B1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Осеева Е.И., проректор по научно-исследовательской деятельности КГ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ОУ ДПО ХК ИРО, </w:t>
      </w:r>
      <w:proofErr w:type="spellStart"/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к.п.</w:t>
      </w:r>
      <w:proofErr w:type="gramStart"/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1531" w:rsidRDefault="003B1531" w:rsidP="003B153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B1531" w:rsidRDefault="003B1531" w:rsidP="003B153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Учимся управлять собой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</w:t>
      </w:r>
      <w:r w:rsidRPr="00340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чебно-методическ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 w:rsidRPr="00340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комплекс по разв</w:t>
      </w:r>
      <w:r w:rsidRPr="00340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340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тию регулятивных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универсальных учебных действий</w:t>
      </w:r>
      <w:r w:rsidRPr="00340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учащихся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школы 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авт.-сост.</w:t>
      </w:r>
      <w:r w:rsidRPr="0034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Ю.К. Борец</w:t>
      </w:r>
      <w:r w:rsidRPr="0034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Галицкая. </w:t>
      </w:r>
      <w:r w:rsidRPr="002E1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Хабаровск: КГАОУ ДПО ХК ИРО,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. –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020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CD50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1531" w:rsidRDefault="003B1531" w:rsidP="003B15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531" w:rsidRDefault="003B1531" w:rsidP="003B15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Учебно-методический комплекс предназначен </w:t>
      </w:r>
      <w:r w:rsidRPr="002158A3">
        <w:rPr>
          <w:rFonts w:ascii="Times New Roman" w:eastAsia="Calibri" w:hAnsi="Times New Roman" w:cs="Times New Roman"/>
          <w:sz w:val="28"/>
          <w:szCs w:val="28"/>
        </w:rPr>
        <w:t>для использования в качестве отдельн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158A3">
        <w:rPr>
          <w:rFonts w:ascii="Times New Roman" w:eastAsia="Calibri" w:hAnsi="Times New Roman" w:cs="Times New Roman"/>
          <w:sz w:val="28"/>
          <w:szCs w:val="28"/>
        </w:rPr>
        <w:t>метапредметн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курс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по развитию регулятивных универсальных </w:t>
      </w:r>
      <w:r>
        <w:rPr>
          <w:rFonts w:ascii="Times New Roman" w:eastAsia="Calibri" w:hAnsi="Times New Roman" w:cs="Times New Roman"/>
          <w:sz w:val="28"/>
          <w:szCs w:val="28"/>
        </w:rPr>
        <w:t>учебных действий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учащихся </w:t>
      </w:r>
      <w:proofErr w:type="gramStart"/>
      <w:r w:rsidRPr="002158A3">
        <w:rPr>
          <w:rFonts w:ascii="Times New Roman" w:eastAsia="Calibri" w:hAnsi="Times New Roman" w:cs="Times New Roman"/>
          <w:sz w:val="28"/>
          <w:szCs w:val="28"/>
        </w:rPr>
        <w:t>начальной</w:t>
      </w:r>
      <w:proofErr w:type="gramEnd"/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школы.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2158A3">
        <w:rPr>
          <w:rFonts w:ascii="Times New Roman" w:eastAsia="Calibri" w:hAnsi="Times New Roman" w:cs="Times New Roman"/>
          <w:sz w:val="28"/>
          <w:szCs w:val="28"/>
        </w:rPr>
        <w:t>ключает в себя программу курс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методические рекомендации к проведению занятий</w:t>
      </w:r>
      <w:r w:rsidRPr="002158A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дополнительно </w:t>
      </w:r>
      <w:r w:rsidRPr="002158A3">
        <w:rPr>
          <w:rFonts w:ascii="Times New Roman" w:eastAsia="Calibri" w:hAnsi="Times New Roman" w:cs="Times New Roman"/>
          <w:sz w:val="28"/>
          <w:szCs w:val="28"/>
        </w:rPr>
        <w:t>рабочую тетрадь для учащихся</w:t>
      </w: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ББК </w:t>
      </w: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УДК</w:t>
      </w: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Министерство образования и науки </w:t>
      </w: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Хабаровского края, 2024 </w:t>
      </w: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Хабаровский краевой институт </w:t>
      </w: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образования, 2024</w:t>
      </w: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© МБОУ кадетская школа </w:t>
      </w:r>
    </w:p>
    <w:p w:rsidR="003B1531" w:rsidRDefault="003B1531" w:rsidP="003B153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Ф.Ф. Ушакова г. Хабаровска</w:t>
      </w:r>
    </w:p>
    <w:p w:rsidR="00961B24" w:rsidRDefault="00961B24" w:rsidP="00421BB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1B24" w:rsidRDefault="00961B24" w:rsidP="00421BB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5005" w:rsidRDefault="00CD5005" w:rsidP="00421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37E" w:rsidRDefault="0087637E" w:rsidP="003B1531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961B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  <w:r w:rsidR="00BF0F0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F0F0F" w:rsidRPr="00BF0F0F" w:rsidRDefault="00BF0F0F" w:rsidP="00BF0F0F">
      <w:pPr>
        <w:spacing w:after="0" w:line="360" w:lineRule="auto"/>
        <w:ind w:left="-284" w:firstLine="142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5F27" w:rsidRPr="00BF0F0F" w:rsidRDefault="00B95F27" w:rsidP="00433A53">
      <w:pPr>
        <w:spacing w:after="0" w:line="360" w:lineRule="auto"/>
        <w:ind w:left="284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F0F0F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регулятивных умений в начальной школе. </w:t>
      </w:r>
      <w:r w:rsidR="00514268" w:rsidRPr="00BF0F0F">
        <w:rPr>
          <w:rFonts w:ascii="Times New Roman" w:eastAsia="Calibri" w:hAnsi="Times New Roman" w:cs="Times New Roman"/>
          <w:bCs/>
          <w:sz w:val="28"/>
          <w:szCs w:val="28"/>
        </w:rPr>
        <w:t>Учеб</w:t>
      </w:r>
      <w:r w:rsidRPr="00BF0F0F">
        <w:rPr>
          <w:rFonts w:ascii="Times New Roman" w:eastAsia="Calibri" w:hAnsi="Times New Roman" w:cs="Times New Roman"/>
          <w:bCs/>
          <w:sz w:val="28"/>
          <w:szCs w:val="28"/>
        </w:rPr>
        <w:t xml:space="preserve">но-методические материалы к </w:t>
      </w:r>
      <w:proofErr w:type="spellStart"/>
      <w:r w:rsidRPr="00BF0F0F">
        <w:rPr>
          <w:rFonts w:ascii="Times New Roman" w:eastAsia="Calibri" w:hAnsi="Times New Roman" w:cs="Times New Roman"/>
          <w:bCs/>
          <w:sz w:val="28"/>
          <w:szCs w:val="28"/>
        </w:rPr>
        <w:t>метапредметному</w:t>
      </w:r>
      <w:proofErr w:type="spellEnd"/>
      <w:r w:rsidRPr="00BF0F0F">
        <w:rPr>
          <w:rFonts w:ascii="Times New Roman" w:eastAsia="Calibri" w:hAnsi="Times New Roman" w:cs="Times New Roman"/>
          <w:bCs/>
          <w:sz w:val="28"/>
          <w:szCs w:val="28"/>
        </w:rPr>
        <w:t xml:space="preserve"> курсу «Учимся управлять собой»</w:t>
      </w:r>
    </w:p>
    <w:p w:rsidR="0087637E" w:rsidRPr="00BF0F0F" w:rsidRDefault="00961B24" w:rsidP="00433A53">
      <w:pPr>
        <w:spacing w:after="0" w:line="360" w:lineRule="auto"/>
        <w:ind w:left="284" w:firstLine="567"/>
        <w:rPr>
          <w:rFonts w:ascii="Times New Roman" w:eastAsia="Calibri" w:hAnsi="Times New Roman" w:cs="Times New Roman"/>
          <w:sz w:val="28"/>
          <w:szCs w:val="28"/>
        </w:rPr>
      </w:pPr>
      <w:r w:rsidRPr="00BF0F0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BF0F0F">
        <w:rPr>
          <w:rFonts w:ascii="Times New Roman" w:eastAsia="Calibri" w:hAnsi="Times New Roman" w:cs="Times New Roman"/>
          <w:bCs/>
          <w:sz w:val="28"/>
          <w:szCs w:val="28"/>
        </w:rPr>
        <w:t xml:space="preserve">1. Программа </w:t>
      </w:r>
      <w:proofErr w:type="spellStart"/>
      <w:r w:rsidRPr="00BF0F0F">
        <w:rPr>
          <w:rFonts w:ascii="Times New Roman" w:eastAsia="Calibri" w:hAnsi="Times New Roman" w:cs="Times New Roman"/>
          <w:bCs/>
          <w:sz w:val="28"/>
          <w:szCs w:val="28"/>
        </w:rPr>
        <w:t>метапредметного</w:t>
      </w:r>
      <w:proofErr w:type="spellEnd"/>
      <w:r w:rsidRPr="00BF0F0F">
        <w:rPr>
          <w:rFonts w:ascii="Times New Roman" w:eastAsia="Calibri" w:hAnsi="Times New Roman" w:cs="Times New Roman"/>
          <w:bCs/>
          <w:sz w:val="28"/>
          <w:szCs w:val="28"/>
        </w:rPr>
        <w:t xml:space="preserve"> курса «Учимся управлять собой»</w:t>
      </w:r>
      <w:r w:rsidR="00433A53">
        <w:rPr>
          <w:rFonts w:ascii="Times New Roman" w:eastAsia="Calibri" w:hAnsi="Times New Roman" w:cs="Times New Roman"/>
          <w:bCs/>
          <w:sz w:val="28"/>
          <w:szCs w:val="28"/>
        </w:rPr>
        <w:t xml:space="preserve"> ……………………………………………………………………………….</w:t>
      </w:r>
      <w:r w:rsidR="00C72FA3" w:rsidRPr="00BF0F0F">
        <w:rPr>
          <w:rFonts w:ascii="Times New Roman" w:eastAsia="Calibri" w:hAnsi="Times New Roman" w:cs="Times New Roman"/>
          <w:bCs/>
          <w:sz w:val="28"/>
          <w:szCs w:val="28"/>
        </w:rPr>
        <w:t xml:space="preserve"> 4</w:t>
      </w:r>
    </w:p>
    <w:p w:rsidR="0087637E" w:rsidRPr="00BF0F0F" w:rsidRDefault="00B95F27" w:rsidP="00433A53">
      <w:pPr>
        <w:spacing w:after="0" w:line="36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F0F">
        <w:rPr>
          <w:rFonts w:ascii="Times New Roman" w:eastAsia="Calibri" w:hAnsi="Times New Roman" w:cs="Times New Roman"/>
          <w:sz w:val="28"/>
          <w:szCs w:val="28"/>
        </w:rPr>
        <w:t>1.1.</w:t>
      </w:r>
      <w:r w:rsidR="00961B24" w:rsidRPr="00BF0F0F">
        <w:rPr>
          <w:rFonts w:ascii="Times New Roman" w:eastAsia="Calibri" w:hAnsi="Times New Roman" w:cs="Times New Roman"/>
          <w:sz w:val="28"/>
          <w:szCs w:val="28"/>
        </w:rPr>
        <w:t>1.</w:t>
      </w:r>
      <w:r w:rsidRPr="00BF0F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7D09" w:rsidRPr="00BF0F0F">
        <w:rPr>
          <w:rFonts w:ascii="Times New Roman" w:eastAsia="Calibri" w:hAnsi="Times New Roman" w:cs="Times New Roman"/>
          <w:sz w:val="28"/>
          <w:szCs w:val="28"/>
        </w:rPr>
        <w:t xml:space="preserve">Пояснительная записка </w:t>
      </w:r>
      <w:r w:rsidR="00961B24" w:rsidRPr="00BF0F0F">
        <w:rPr>
          <w:rFonts w:ascii="Times New Roman" w:eastAsia="Calibri" w:hAnsi="Times New Roman" w:cs="Times New Roman"/>
          <w:sz w:val="28"/>
          <w:szCs w:val="28"/>
        </w:rPr>
        <w:t>..</w:t>
      </w:r>
      <w:r w:rsidR="00AE0143" w:rsidRPr="00BF0F0F">
        <w:rPr>
          <w:rFonts w:ascii="Times New Roman" w:eastAsia="Calibri" w:hAnsi="Times New Roman" w:cs="Times New Roman"/>
          <w:sz w:val="28"/>
          <w:szCs w:val="28"/>
        </w:rPr>
        <w:t>………………………………</w:t>
      </w:r>
      <w:r w:rsidR="00C72FA3" w:rsidRPr="00BF0F0F">
        <w:rPr>
          <w:rFonts w:ascii="Times New Roman" w:eastAsia="Calibri" w:hAnsi="Times New Roman" w:cs="Times New Roman"/>
          <w:sz w:val="28"/>
          <w:szCs w:val="28"/>
        </w:rPr>
        <w:t>…….. 4</w:t>
      </w:r>
    </w:p>
    <w:p w:rsidR="0087637E" w:rsidRPr="00BF0F0F" w:rsidRDefault="00961B24" w:rsidP="00433A53">
      <w:pPr>
        <w:spacing w:after="0" w:line="36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F0F">
        <w:rPr>
          <w:rFonts w:ascii="Times New Roman" w:eastAsia="Calibri" w:hAnsi="Times New Roman" w:cs="Times New Roman"/>
          <w:sz w:val="28"/>
          <w:szCs w:val="28"/>
        </w:rPr>
        <w:t xml:space="preserve"> 1.1.2.</w:t>
      </w:r>
      <w:r w:rsidR="00C72FA3" w:rsidRPr="00BF0F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EE7" w:rsidRPr="00BF0F0F">
        <w:rPr>
          <w:rFonts w:ascii="Times New Roman" w:eastAsia="Calibri" w:hAnsi="Times New Roman" w:cs="Times New Roman"/>
          <w:sz w:val="28"/>
          <w:szCs w:val="28"/>
        </w:rPr>
        <w:t xml:space="preserve">Содержание </w:t>
      </w:r>
      <w:r w:rsidR="00064C01" w:rsidRPr="00BF0F0F">
        <w:rPr>
          <w:rFonts w:ascii="Times New Roman" w:eastAsia="Calibri" w:hAnsi="Times New Roman" w:cs="Times New Roman"/>
          <w:sz w:val="28"/>
          <w:szCs w:val="28"/>
        </w:rPr>
        <w:t>курса</w:t>
      </w:r>
      <w:r w:rsidR="0087637E" w:rsidRPr="00BF0F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3A53">
        <w:rPr>
          <w:rFonts w:ascii="Times New Roman" w:eastAsia="Calibri" w:hAnsi="Times New Roman" w:cs="Times New Roman"/>
          <w:sz w:val="28"/>
          <w:szCs w:val="28"/>
        </w:rPr>
        <w:t>………</w:t>
      </w:r>
      <w:r w:rsidR="008F5DF8">
        <w:rPr>
          <w:rFonts w:ascii="Times New Roman" w:eastAsia="Calibri" w:hAnsi="Times New Roman" w:cs="Times New Roman"/>
          <w:sz w:val="28"/>
          <w:szCs w:val="28"/>
        </w:rPr>
        <w:t>…………………</w:t>
      </w:r>
      <w:r w:rsidR="00C72FA3" w:rsidRPr="00BF0F0F">
        <w:rPr>
          <w:rFonts w:ascii="Times New Roman" w:eastAsia="Calibri" w:hAnsi="Times New Roman" w:cs="Times New Roman"/>
          <w:sz w:val="28"/>
          <w:szCs w:val="28"/>
        </w:rPr>
        <w:t>……………. 7</w:t>
      </w:r>
    </w:p>
    <w:p w:rsidR="002D085E" w:rsidRPr="00BF0F0F" w:rsidRDefault="00C72FA3" w:rsidP="00433A53">
      <w:pPr>
        <w:spacing w:after="0" w:line="36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F0F">
        <w:rPr>
          <w:rFonts w:ascii="Times New Roman" w:eastAsia="Calibri" w:hAnsi="Times New Roman" w:cs="Times New Roman"/>
          <w:sz w:val="28"/>
          <w:szCs w:val="28"/>
        </w:rPr>
        <w:t xml:space="preserve"> 1.1.3. </w:t>
      </w:r>
      <w:proofErr w:type="gramStart"/>
      <w:r w:rsidR="002D085E" w:rsidRPr="00BF0F0F">
        <w:rPr>
          <w:rFonts w:ascii="Times New Roman" w:eastAsia="Calibri" w:hAnsi="Times New Roman" w:cs="Times New Roman"/>
          <w:sz w:val="28"/>
          <w:szCs w:val="28"/>
        </w:rPr>
        <w:t>Тематическое</w:t>
      </w:r>
      <w:proofErr w:type="gramEnd"/>
      <w:r w:rsidR="002D085E" w:rsidRPr="00BF0F0F">
        <w:rPr>
          <w:rFonts w:ascii="Times New Roman" w:eastAsia="Calibri" w:hAnsi="Times New Roman" w:cs="Times New Roman"/>
          <w:sz w:val="28"/>
          <w:szCs w:val="28"/>
        </w:rPr>
        <w:t xml:space="preserve"> план</w:t>
      </w:r>
      <w:r w:rsidR="00AE0143" w:rsidRPr="00BF0F0F">
        <w:rPr>
          <w:rFonts w:ascii="Times New Roman" w:eastAsia="Calibri" w:hAnsi="Times New Roman" w:cs="Times New Roman"/>
          <w:sz w:val="28"/>
          <w:szCs w:val="28"/>
        </w:rPr>
        <w:t>ирование учебных занятий ………</w:t>
      </w:r>
      <w:r w:rsidR="00BF0F0F" w:rsidRPr="00BF0F0F">
        <w:rPr>
          <w:rFonts w:ascii="Times New Roman" w:eastAsia="Calibri" w:hAnsi="Times New Roman" w:cs="Times New Roman"/>
          <w:sz w:val="28"/>
          <w:szCs w:val="28"/>
        </w:rPr>
        <w:t xml:space="preserve">…….. </w:t>
      </w:r>
      <w:r w:rsidR="00AE0143" w:rsidRPr="00BF0F0F">
        <w:rPr>
          <w:rFonts w:ascii="Times New Roman" w:eastAsia="Calibri" w:hAnsi="Times New Roman" w:cs="Times New Roman"/>
          <w:sz w:val="28"/>
          <w:szCs w:val="28"/>
        </w:rPr>
        <w:t>8</w:t>
      </w:r>
    </w:p>
    <w:p w:rsidR="0087637E" w:rsidRPr="00BF0F0F" w:rsidRDefault="00BF0F0F" w:rsidP="00433A53">
      <w:pPr>
        <w:spacing w:after="0" w:line="36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F0F"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1066DB" w:rsidRPr="00BF0F0F">
        <w:rPr>
          <w:rFonts w:ascii="Times New Roman" w:hAnsi="Times New Roman" w:cs="Times New Roman"/>
          <w:sz w:val="28"/>
          <w:szCs w:val="28"/>
        </w:rPr>
        <w:t xml:space="preserve">Методические рекомендации к проведению занятий </w:t>
      </w:r>
      <w:proofErr w:type="spellStart"/>
      <w:r w:rsidR="001066DB" w:rsidRPr="00BF0F0F">
        <w:rPr>
          <w:rFonts w:ascii="Times New Roman" w:hAnsi="Times New Roman" w:cs="Times New Roman"/>
          <w:sz w:val="28"/>
          <w:szCs w:val="28"/>
        </w:rPr>
        <w:t>ме</w:t>
      </w:r>
      <w:r w:rsidR="00DB01D3" w:rsidRPr="00BF0F0F">
        <w:rPr>
          <w:rFonts w:ascii="Times New Roman" w:hAnsi="Times New Roman" w:cs="Times New Roman"/>
          <w:sz w:val="28"/>
          <w:szCs w:val="28"/>
        </w:rPr>
        <w:t>тапре</w:t>
      </w:r>
      <w:r w:rsidR="00DB01D3" w:rsidRPr="00BF0F0F">
        <w:rPr>
          <w:rFonts w:ascii="Times New Roman" w:hAnsi="Times New Roman" w:cs="Times New Roman"/>
          <w:sz w:val="28"/>
          <w:szCs w:val="28"/>
        </w:rPr>
        <w:t>д</w:t>
      </w:r>
      <w:r w:rsidR="00DB01D3" w:rsidRPr="00BF0F0F">
        <w:rPr>
          <w:rFonts w:ascii="Times New Roman" w:hAnsi="Times New Roman" w:cs="Times New Roman"/>
          <w:sz w:val="28"/>
          <w:szCs w:val="28"/>
        </w:rPr>
        <w:t>метного</w:t>
      </w:r>
      <w:proofErr w:type="spellEnd"/>
      <w:r w:rsidR="001066DB" w:rsidRPr="00BF0F0F">
        <w:rPr>
          <w:rFonts w:ascii="Times New Roman" w:hAnsi="Times New Roman" w:cs="Times New Roman"/>
          <w:sz w:val="28"/>
          <w:szCs w:val="28"/>
        </w:rPr>
        <w:t xml:space="preserve"> курса</w:t>
      </w:r>
      <w:r w:rsidR="001066DB" w:rsidRPr="00BF0F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0F0F">
        <w:rPr>
          <w:rFonts w:ascii="Times New Roman" w:eastAsia="Calibri" w:hAnsi="Times New Roman" w:cs="Times New Roman"/>
          <w:sz w:val="28"/>
          <w:szCs w:val="28"/>
        </w:rPr>
        <w:t>«Учимся управлять собой</w:t>
      </w:r>
      <w:r w:rsidR="008F5DF8">
        <w:rPr>
          <w:rFonts w:ascii="Times New Roman" w:eastAsia="Calibri" w:hAnsi="Times New Roman" w:cs="Times New Roman"/>
          <w:sz w:val="28"/>
          <w:szCs w:val="28"/>
        </w:rPr>
        <w:t>»</w:t>
      </w:r>
      <w:r w:rsidRPr="00BF0F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3A53">
        <w:rPr>
          <w:rFonts w:ascii="Times New Roman" w:eastAsia="Calibri" w:hAnsi="Times New Roman" w:cs="Times New Roman"/>
          <w:sz w:val="28"/>
          <w:szCs w:val="28"/>
        </w:rPr>
        <w:t>…</w:t>
      </w:r>
      <w:r w:rsidR="009F7DA0" w:rsidRPr="00BF0F0F">
        <w:rPr>
          <w:rFonts w:ascii="Times New Roman" w:eastAsia="Calibri" w:hAnsi="Times New Roman" w:cs="Times New Roman"/>
          <w:sz w:val="28"/>
          <w:szCs w:val="28"/>
        </w:rPr>
        <w:t>…………………………….</w:t>
      </w:r>
      <w:r w:rsidRPr="00BF0F0F">
        <w:rPr>
          <w:rFonts w:ascii="Times New Roman" w:eastAsia="Calibri" w:hAnsi="Times New Roman" w:cs="Times New Roman"/>
          <w:sz w:val="28"/>
          <w:szCs w:val="28"/>
        </w:rPr>
        <w:t xml:space="preserve"> 9</w:t>
      </w:r>
    </w:p>
    <w:p w:rsidR="00433A53" w:rsidRDefault="00433A53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41A6" w:rsidRDefault="00BB41A6" w:rsidP="00433A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33A53" w:rsidRDefault="00433A53" w:rsidP="00433A53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</w:p>
    <w:p w:rsidR="006F233D" w:rsidRDefault="006F233D" w:rsidP="00EB0227">
      <w:pPr>
        <w:spacing w:after="0"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F233D" w:rsidRDefault="006F233D" w:rsidP="00EB0227">
      <w:pPr>
        <w:spacing w:after="0"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F233D" w:rsidRDefault="006F233D" w:rsidP="00EB0227">
      <w:pPr>
        <w:spacing w:after="0"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72FA3" w:rsidRDefault="00C72FA3" w:rsidP="00EB0227">
      <w:pPr>
        <w:spacing w:after="0"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95F27" w:rsidRPr="00B95F27" w:rsidRDefault="00B95F27" w:rsidP="00B95F27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5F2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Развитие регулятивных умений в начальной школе</w:t>
      </w:r>
    </w:p>
    <w:p w:rsidR="00B95F27" w:rsidRPr="00B95F27" w:rsidRDefault="00B95F27" w:rsidP="00B95F27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5F27" w:rsidRDefault="00514268" w:rsidP="00B95F27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61B24">
        <w:rPr>
          <w:rFonts w:ascii="Times New Roman" w:eastAsia="Times New Roman" w:hAnsi="Times New Roman" w:cs="Times New Roman"/>
          <w:bCs/>
          <w:sz w:val="28"/>
          <w:szCs w:val="28"/>
        </w:rPr>
        <w:t>Учебно</w:t>
      </w:r>
      <w:r w:rsidR="00B95F27" w:rsidRPr="00B95F27">
        <w:rPr>
          <w:rFonts w:ascii="Times New Roman" w:eastAsia="Times New Roman" w:hAnsi="Times New Roman" w:cs="Times New Roman"/>
          <w:bCs/>
          <w:sz w:val="28"/>
          <w:szCs w:val="28"/>
        </w:rPr>
        <w:t xml:space="preserve">-методические материалы к </w:t>
      </w:r>
      <w:proofErr w:type="spellStart"/>
      <w:r w:rsidR="00B95F27" w:rsidRPr="00B95F27">
        <w:rPr>
          <w:rFonts w:ascii="Times New Roman" w:eastAsia="Times New Roman" w:hAnsi="Times New Roman" w:cs="Times New Roman"/>
          <w:bCs/>
          <w:sz w:val="28"/>
          <w:szCs w:val="28"/>
        </w:rPr>
        <w:t>метапредметному</w:t>
      </w:r>
      <w:proofErr w:type="spellEnd"/>
      <w:r w:rsidR="00B95F27" w:rsidRPr="00B95F27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курсу «Учимся управлять собой»</w:t>
      </w:r>
    </w:p>
    <w:p w:rsidR="00961B24" w:rsidRPr="00B95F27" w:rsidRDefault="00961B24" w:rsidP="00BB41A6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Программа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метапредметного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курса «Учимся управлять собой»</w:t>
      </w:r>
    </w:p>
    <w:p w:rsidR="00961B24" w:rsidRDefault="00961B24" w:rsidP="00BB41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 Пояснительная записка</w:t>
      </w:r>
    </w:p>
    <w:p w:rsidR="00961B24" w:rsidRPr="00961B24" w:rsidRDefault="00961B24" w:rsidP="00961B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Программа составлена на основе требований ФГОС, к личностным и </w:t>
      </w:r>
      <w:proofErr w:type="spellStart"/>
      <w:r w:rsidRPr="00961B24">
        <w:rPr>
          <w:rFonts w:ascii="Times New Roman" w:eastAsia="Calibri" w:hAnsi="Times New Roman" w:cs="Times New Roman"/>
          <w:sz w:val="28"/>
          <w:szCs w:val="28"/>
        </w:rPr>
        <w:t>метапредметным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результатам освоения основной образовательной пр</w:t>
      </w:r>
      <w:r w:rsidRPr="00961B24">
        <w:rPr>
          <w:rFonts w:ascii="Times New Roman" w:eastAsia="Calibri" w:hAnsi="Times New Roman" w:cs="Times New Roman"/>
          <w:sz w:val="28"/>
          <w:szCs w:val="28"/>
        </w:rPr>
        <w:t>о</w:t>
      </w:r>
      <w:r w:rsidRPr="00961B24">
        <w:rPr>
          <w:rFonts w:ascii="Times New Roman" w:eastAsia="Calibri" w:hAnsi="Times New Roman" w:cs="Times New Roman"/>
          <w:sz w:val="28"/>
          <w:szCs w:val="28"/>
        </w:rPr>
        <w:t>граммы начального общего образования, примерной образовательной пр</w:t>
      </w:r>
      <w:r w:rsidRPr="00961B24">
        <w:rPr>
          <w:rFonts w:ascii="Times New Roman" w:eastAsia="Calibri" w:hAnsi="Times New Roman" w:cs="Times New Roman"/>
          <w:sz w:val="28"/>
          <w:szCs w:val="28"/>
        </w:rPr>
        <w:t>о</w:t>
      </w:r>
      <w:r w:rsidRPr="00961B24">
        <w:rPr>
          <w:rFonts w:ascii="Times New Roman" w:eastAsia="Calibri" w:hAnsi="Times New Roman" w:cs="Times New Roman"/>
          <w:sz w:val="28"/>
          <w:szCs w:val="28"/>
        </w:rPr>
        <w:t>граммы начального общего образования, методических рекомендаций «Как проектировать универсальные учебные действия в начальной школе: от действия к мысли»:</w:t>
      </w:r>
      <w:proofErr w:type="gram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Пособие для учителя / А. Г. </w:t>
      </w:r>
      <w:proofErr w:type="spellStart"/>
      <w:r w:rsidRPr="00961B24">
        <w:rPr>
          <w:rFonts w:ascii="Times New Roman" w:eastAsia="Calibri" w:hAnsi="Times New Roman" w:cs="Times New Roman"/>
          <w:sz w:val="28"/>
          <w:szCs w:val="28"/>
        </w:rPr>
        <w:t>Асмолов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, Г. В. </w:t>
      </w:r>
      <w:proofErr w:type="spellStart"/>
      <w:r w:rsidRPr="00961B24">
        <w:rPr>
          <w:rFonts w:ascii="Times New Roman" w:eastAsia="Calibri" w:hAnsi="Times New Roman" w:cs="Times New Roman"/>
          <w:sz w:val="28"/>
          <w:szCs w:val="28"/>
        </w:rPr>
        <w:t>Бурме</w:t>
      </w:r>
      <w:r w:rsidRPr="00961B24">
        <w:rPr>
          <w:rFonts w:ascii="Times New Roman" w:eastAsia="Calibri" w:hAnsi="Times New Roman" w:cs="Times New Roman"/>
          <w:sz w:val="28"/>
          <w:szCs w:val="28"/>
        </w:rPr>
        <w:t>н</w:t>
      </w:r>
      <w:r w:rsidRPr="00961B24">
        <w:rPr>
          <w:rFonts w:ascii="Times New Roman" w:eastAsia="Calibri" w:hAnsi="Times New Roman" w:cs="Times New Roman"/>
          <w:sz w:val="28"/>
          <w:szCs w:val="28"/>
        </w:rPr>
        <w:t>ская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, И. А. Володарская и др.; Под ред. А. Г. </w:t>
      </w:r>
      <w:proofErr w:type="spellStart"/>
      <w:r w:rsidRPr="00961B24">
        <w:rPr>
          <w:rFonts w:ascii="Times New Roman" w:eastAsia="Calibri" w:hAnsi="Times New Roman" w:cs="Times New Roman"/>
          <w:sz w:val="28"/>
          <w:szCs w:val="28"/>
        </w:rPr>
        <w:t>Асмолова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>. — М.: Просвещ</w:t>
      </w:r>
      <w:r w:rsidRPr="00961B24">
        <w:rPr>
          <w:rFonts w:ascii="Times New Roman" w:eastAsia="Calibri" w:hAnsi="Times New Roman" w:cs="Times New Roman"/>
          <w:sz w:val="28"/>
          <w:szCs w:val="28"/>
        </w:rPr>
        <w:t>е</w:t>
      </w:r>
      <w:r w:rsidRPr="00961B24">
        <w:rPr>
          <w:rFonts w:ascii="Times New Roman" w:eastAsia="Calibri" w:hAnsi="Times New Roman" w:cs="Times New Roman"/>
          <w:sz w:val="28"/>
          <w:szCs w:val="28"/>
        </w:rPr>
        <w:t>ние, 2010.</w:t>
      </w:r>
    </w:p>
    <w:p w:rsidR="00C206F3" w:rsidRPr="00C206F3" w:rsidRDefault="00C206F3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06F3">
        <w:rPr>
          <w:rFonts w:ascii="Times New Roman" w:eastAsia="Calibri" w:hAnsi="Times New Roman" w:cs="Times New Roman"/>
          <w:sz w:val="28"/>
          <w:szCs w:val="28"/>
        </w:rPr>
        <w:t>Авторы программы опирались на концепцию развития универсал</w:t>
      </w:r>
      <w:r w:rsidRPr="00C206F3">
        <w:rPr>
          <w:rFonts w:ascii="Times New Roman" w:eastAsia="Calibri" w:hAnsi="Times New Roman" w:cs="Times New Roman"/>
          <w:sz w:val="28"/>
          <w:szCs w:val="28"/>
        </w:rPr>
        <w:t>ь</w:t>
      </w:r>
      <w:r w:rsidRPr="00C206F3">
        <w:rPr>
          <w:rFonts w:ascii="Times New Roman" w:eastAsia="Calibri" w:hAnsi="Times New Roman" w:cs="Times New Roman"/>
          <w:sz w:val="28"/>
          <w:szCs w:val="28"/>
        </w:rPr>
        <w:t>ных учебных действий, разработанную на основе системно-</w:t>
      </w:r>
      <w:proofErr w:type="spellStart"/>
      <w:r w:rsidRPr="00C206F3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C206F3">
        <w:rPr>
          <w:rFonts w:ascii="Times New Roman" w:eastAsia="Calibri" w:hAnsi="Times New Roman" w:cs="Times New Roman"/>
          <w:sz w:val="28"/>
          <w:szCs w:val="28"/>
        </w:rPr>
        <w:t xml:space="preserve"> подхода (Л.С. Выготский, А.Н. Леонтьев, П.Я. Гальперин, Д.Б. </w:t>
      </w:r>
      <w:proofErr w:type="spellStart"/>
      <w:r w:rsidRPr="00C206F3">
        <w:rPr>
          <w:rFonts w:ascii="Times New Roman" w:eastAsia="Calibri" w:hAnsi="Times New Roman" w:cs="Times New Roman"/>
          <w:sz w:val="28"/>
          <w:szCs w:val="28"/>
        </w:rPr>
        <w:t>Эльконин</w:t>
      </w:r>
      <w:proofErr w:type="spellEnd"/>
      <w:r w:rsidRPr="00C206F3">
        <w:rPr>
          <w:rFonts w:ascii="Times New Roman" w:eastAsia="Calibri" w:hAnsi="Times New Roman" w:cs="Times New Roman"/>
          <w:sz w:val="28"/>
          <w:szCs w:val="28"/>
        </w:rPr>
        <w:t xml:space="preserve">, В.В. Давыдов, А.Г. </w:t>
      </w:r>
      <w:proofErr w:type="spellStart"/>
      <w:r w:rsidRPr="00C206F3">
        <w:rPr>
          <w:rFonts w:ascii="Times New Roman" w:eastAsia="Calibri" w:hAnsi="Times New Roman" w:cs="Times New Roman"/>
          <w:sz w:val="28"/>
          <w:szCs w:val="28"/>
        </w:rPr>
        <w:t>Асмолов</w:t>
      </w:r>
      <w:proofErr w:type="spellEnd"/>
      <w:r w:rsidRPr="00C206F3">
        <w:rPr>
          <w:rFonts w:ascii="Times New Roman" w:eastAsia="Calibri" w:hAnsi="Times New Roman" w:cs="Times New Roman"/>
          <w:sz w:val="28"/>
          <w:szCs w:val="28"/>
        </w:rPr>
        <w:t>) группой авторов: под рук</w:t>
      </w:r>
      <w:r w:rsidRPr="00C206F3">
        <w:rPr>
          <w:rFonts w:ascii="Times New Roman" w:eastAsia="Calibri" w:hAnsi="Times New Roman" w:cs="Times New Roman"/>
          <w:sz w:val="28"/>
          <w:szCs w:val="28"/>
        </w:rPr>
        <w:t>о</w:t>
      </w:r>
      <w:r w:rsidRPr="00C206F3">
        <w:rPr>
          <w:rFonts w:ascii="Times New Roman" w:eastAsia="Calibri" w:hAnsi="Times New Roman" w:cs="Times New Roman"/>
          <w:sz w:val="28"/>
          <w:szCs w:val="28"/>
        </w:rPr>
        <w:t xml:space="preserve">водством А.Г. </w:t>
      </w:r>
      <w:proofErr w:type="spellStart"/>
      <w:r w:rsidRPr="00C206F3">
        <w:rPr>
          <w:rFonts w:ascii="Times New Roman" w:eastAsia="Calibri" w:hAnsi="Times New Roman" w:cs="Times New Roman"/>
          <w:sz w:val="28"/>
          <w:szCs w:val="28"/>
        </w:rPr>
        <w:t>Асмолова</w:t>
      </w:r>
      <w:proofErr w:type="spellEnd"/>
      <w:r w:rsidRPr="00C206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составлена как внеурочный пропедевтический ку</w:t>
      </w:r>
      <w:proofErr w:type="gramStart"/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>рс к пр</w:t>
      </w:r>
      <w:proofErr w:type="gramEnd"/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ограмме </w:t>
      </w:r>
      <w:proofErr w:type="spellStart"/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метапредметного</w:t>
      </w:r>
      <w:proofErr w:type="spellEnd"/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курса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«Саморегуляция: шаги к успеху»</w:t>
      </w:r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основной шко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лы</w:t>
      </w:r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>Одной из важнейших целей начального образования в соответствии с Федеральным государственным образовательным стандартом начального общего образования является формирование навыков учебной деятельн</w:t>
      </w:r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961B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сти. 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поэтому «Планируемые результаты» </w:t>
      </w:r>
      <w:r w:rsidRPr="005849A9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</w:t>
      </w: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 не только предметные, но метапредметные и личностные результаты. </w:t>
      </w:r>
      <w:proofErr w:type="gramStart"/>
      <w:r w:rsidRPr="00961B24">
        <w:rPr>
          <w:rFonts w:ascii="Times New Roman" w:eastAsia="Calibri" w:hAnsi="Times New Roman" w:cs="Times New Roman"/>
          <w:sz w:val="28"/>
          <w:szCs w:val="28"/>
        </w:rPr>
        <w:t>Умение учиться обеспечивается тем, что универсальные учебные действия как обобщенные действия открывают возможность широкой ориентации уч</w:t>
      </w:r>
      <w:r w:rsidRPr="00961B24">
        <w:rPr>
          <w:rFonts w:ascii="Times New Roman" w:eastAsia="Calibri" w:hAnsi="Times New Roman" w:cs="Times New Roman"/>
          <w:sz w:val="28"/>
          <w:szCs w:val="28"/>
        </w:rPr>
        <w:t>а</w:t>
      </w:r>
      <w:r w:rsidRPr="00961B24">
        <w:rPr>
          <w:rFonts w:ascii="Times New Roman" w:eastAsia="Calibri" w:hAnsi="Times New Roman" w:cs="Times New Roman"/>
          <w:sz w:val="28"/>
          <w:szCs w:val="28"/>
        </w:rPr>
        <w:t>щихся, как в различных предметных областях, так и в строении самой учебной деятельности, включая осознание учащимися ее целевой напра</w:t>
      </w:r>
      <w:r w:rsidRPr="00961B24">
        <w:rPr>
          <w:rFonts w:ascii="Times New Roman" w:eastAsia="Calibri" w:hAnsi="Times New Roman" w:cs="Times New Roman"/>
          <w:sz w:val="28"/>
          <w:szCs w:val="28"/>
        </w:rPr>
        <w:t>в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ленности, ценностно-смысловых и </w:t>
      </w:r>
      <w:proofErr w:type="spellStart"/>
      <w:r w:rsidR="005849A9" w:rsidRPr="00961B24">
        <w:rPr>
          <w:rFonts w:ascii="Times New Roman" w:eastAsia="Calibri" w:hAnsi="Times New Roman" w:cs="Times New Roman"/>
          <w:sz w:val="28"/>
          <w:szCs w:val="28"/>
        </w:rPr>
        <w:t>оп</w:t>
      </w:r>
      <w:r w:rsidR="005849A9">
        <w:rPr>
          <w:rFonts w:ascii="Times New Roman" w:eastAsia="Calibri" w:hAnsi="Times New Roman" w:cs="Times New Roman"/>
          <w:sz w:val="28"/>
          <w:szCs w:val="28"/>
        </w:rPr>
        <w:t>ераци</w:t>
      </w:r>
      <w:r w:rsidRPr="00961B24">
        <w:rPr>
          <w:rFonts w:ascii="Times New Roman" w:eastAsia="Calibri" w:hAnsi="Times New Roman" w:cs="Times New Roman"/>
          <w:sz w:val="28"/>
          <w:szCs w:val="28"/>
        </w:rPr>
        <w:t>ональных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характеристик.</w:t>
      </w:r>
      <w:proofErr w:type="gramEnd"/>
    </w:p>
    <w:p w:rsidR="00961B24" w:rsidRPr="00961B24" w:rsidRDefault="00961B24" w:rsidP="00961B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В составе основных видов универсальных учебных действий, соо</w:t>
      </w:r>
      <w:r w:rsidRPr="00961B24">
        <w:rPr>
          <w:rFonts w:ascii="Times New Roman" w:eastAsia="Calibri" w:hAnsi="Times New Roman" w:cs="Times New Roman"/>
          <w:sz w:val="28"/>
          <w:szCs w:val="28"/>
        </w:rPr>
        <w:t>т</w:t>
      </w:r>
      <w:r w:rsidRPr="00961B24">
        <w:rPr>
          <w:rFonts w:ascii="Times New Roman" w:eastAsia="Calibri" w:hAnsi="Times New Roman" w:cs="Times New Roman"/>
          <w:sz w:val="28"/>
          <w:szCs w:val="28"/>
        </w:rPr>
        <w:t>ветствующих ключевым целям общего образования, выделено четыре бл</w:t>
      </w:r>
      <w:r w:rsidRPr="00961B24">
        <w:rPr>
          <w:rFonts w:ascii="Times New Roman" w:eastAsia="Calibri" w:hAnsi="Times New Roman" w:cs="Times New Roman"/>
          <w:sz w:val="28"/>
          <w:szCs w:val="28"/>
        </w:rPr>
        <w:t>о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ка: </w:t>
      </w:r>
    </w:p>
    <w:p w:rsidR="00961B24" w:rsidRPr="00961B24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1) личностный; </w:t>
      </w:r>
    </w:p>
    <w:p w:rsidR="00961B24" w:rsidRPr="00961B24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2) регулятивный (включающий также действия </w:t>
      </w:r>
      <w:proofErr w:type="spellStart"/>
      <w:r w:rsidRPr="00961B24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961B24" w:rsidRPr="00961B24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3) познавательный; </w:t>
      </w:r>
    </w:p>
    <w:p w:rsidR="00961B24" w:rsidRPr="00961B24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4) коммуникативный.</w:t>
      </w:r>
    </w:p>
    <w:p w:rsidR="00961B24" w:rsidRPr="00961B24" w:rsidRDefault="00961B24" w:rsidP="00961B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61B24">
        <w:rPr>
          <w:rFonts w:ascii="Times New Roman" w:eastAsia="Calibri" w:hAnsi="Times New Roman" w:cs="Times New Roman"/>
          <w:sz w:val="28"/>
          <w:szCs w:val="28"/>
        </w:rPr>
        <w:t>Регулятивные</w:t>
      </w:r>
      <w:proofErr w:type="gram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УУД - позволяют учащимся рационально и грамотно организовать свою жизнедеятельность, управлять своей учебной деятел</w:t>
      </w:r>
      <w:r w:rsidRPr="00961B24">
        <w:rPr>
          <w:rFonts w:ascii="Times New Roman" w:eastAsia="Calibri" w:hAnsi="Times New Roman" w:cs="Times New Roman"/>
          <w:sz w:val="28"/>
          <w:szCs w:val="28"/>
        </w:rPr>
        <w:t>ь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ностью, </w:t>
      </w:r>
      <w:proofErr w:type="spellStart"/>
      <w:r w:rsidRPr="00961B24">
        <w:rPr>
          <w:rFonts w:ascii="Times New Roman" w:eastAsia="Calibri" w:hAnsi="Times New Roman" w:cs="Times New Roman"/>
          <w:sz w:val="28"/>
          <w:szCs w:val="28"/>
        </w:rPr>
        <w:t>саморазвиваться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Регулятивные универсальные учебные действия отражают способность обучающегося </w:t>
      </w:r>
      <w:r w:rsidR="005849A9">
        <w:rPr>
          <w:rFonts w:ascii="Times New Roman" w:eastAsia="Calibri" w:hAnsi="Times New Roman" w:cs="Times New Roman"/>
          <w:sz w:val="28"/>
          <w:szCs w:val="28"/>
        </w:rPr>
        <w:t xml:space="preserve">самостоятельно </w:t>
      </w:r>
      <w:proofErr w:type="spellStart"/>
      <w:r w:rsidR="005849A9">
        <w:rPr>
          <w:rFonts w:ascii="Times New Roman" w:eastAsia="Calibri" w:hAnsi="Times New Roman" w:cs="Times New Roman"/>
          <w:sz w:val="28"/>
          <w:szCs w:val="28"/>
        </w:rPr>
        <w:t>организовыват</w:t>
      </w:r>
      <w:r w:rsidR="005849A9">
        <w:rPr>
          <w:rFonts w:ascii="Times New Roman" w:eastAsia="Calibri" w:hAnsi="Times New Roman" w:cs="Times New Roman"/>
          <w:sz w:val="28"/>
          <w:szCs w:val="28"/>
        </w:rPr>
        <w:t>ь</w:t>
      </w:r>
      <w:r w:rsidRPr="00961B24"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r w:rsidR="005849A9">
        <w:rPr>
          <w:rFonts w:ascii="Times New Roman" w:eastAsia="Calibri" w:hAnsi="Times New Roman" w:cs="Times New Roman"/>
          <w:sz w:val="28"/>
          <w:szCs w:val="28"/>
        </w:rPr>
        <w:t>вою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учебно-познавательную деятельность, учитывая все ее компоненты (цель, мотив, прогноз, средства, контроль, оценка).</w:t>
      </w:r>
      <w:proofErr w:type="gramEnd"/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Программа имеет практико-ориентированный характер, так как большая часть учебного времени отведена на формирование умения учит</w:t>
      </w:r>
      <w:r w:rsidRPr="00961B24">
        <w:rPr>
          <w:rFonts w:ascii="Times New Roman" w:eastAsia="Calibri" w:hAnsi="Times New Roman" w:cs="Times New Roman"/>
          <w:sz w:val="28"/>
          <w:szCs w:val="28"/>
        </w:rPr>
        <w:t>ь</w:t>
      </w:r>
      <w:r w:rsidRPr="00961B24">
        <w:rPr>
          <w:rFonts w:ascii="Times New Roman" w:eastAsia="Calibri" w:hAnsi="Times New Roman" w:cs="Times New Roman"/>
          <w:sz w:val="28"/>
          <w:szCs w:val="28"/>
        </w:rPr>
        <w:t>ся.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b/>
          <w:sz w:val="28"/>
          <w:szCs w:val="28"/>
        </w:rPr>
        <w:t>Цель программы: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обеспечить учащимся возможность развития р</w:t>
      </w:r>
      <w:r w:rsidRPr="00961B24">
        <w:rPr>
          <w:rFonts w:ascii="Times New Roman" w:eastAsia="Calibri" w:hAnsi="Times New Roman" w:cs="Times New Roman"/>
          <w:sz w:val="28"/>
          <w:szCs w:val="28"/>
        </w:rPr>
        <w:t>е</w:t>
      </w:r>
      <w:r w:rsidRPr="00961B24">
        <w:rPr>
          <w:rFonts w:ascii="Times New Roman" w:eastAsia="Calibri" w:hAnsi="Times New Roman" w:cs="Times New Roman"/>
          <w:sz w:val="28"/>
          <w:szCs w:val="28"/>
        </w:rPr>
        <w:t>гулятивных учебных умений, применимых как в рамках образовательного процесса, так и при решении проблем в реальных жизненных ситуациях.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b/>
          <w:sz w:val="28"/>
          <w:szCs w:val="28"/>
        </w:rPr>
        <w:t>Задачи программы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61B24">
        <w:rPr>
          <w:rFonts w:ascii="Times New Roman" w:eastAsia="Calibri" w:hAnsi="Times New Roman" w:cs="Times New Roman"/>
          <w:sz w:val="28"/>
          <w:szCs w:val="28"/>
        </w:rPr>
        <w:t>направлены</w:t>
      </w:r>
      <w:proofErr w:type="gram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на обеспечение условий для разв</w:t>
      </w:r>
      <w:r w:rsidRPr="00961B24">
        <w:rPr>
          <w:rFonts w:ascii="Times New Roman" w:eastAsia="Calibri" w:hAnsi="Times New Roman" w:cs="Times New Roman"/>
          <w:sz w:val="28"/>
          <w:szCs w:val="28"/>
        </w:rPr>
        <w:t>и</w:t>
      </w:r>
      <w:r w:rsidRPr="00961B24">
        <w:rPr>
          <w:rFonts w:ascii="Times New Roman" w:eastAsia="Calibri" w:hAnsi="Times New Roman" w:cs="Times New Roman"/>
          <w:sz w:val="28"/>
          <w:szCs w:val="28"/>
        </w:rPr>
        <w:t>тия у учащихся умений:</w:t>
      </w:r>
    </w:p>
    <w:p w:rsidR="005849A9" w:rsidRDefault="005849A9" w:rsidP="00DB7A0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Различать и понимать </w:t>
      </w:r>
      <w:r w:rsidR="00C206F3">
        <w:rPr>
          <w:rFonts w:ascii="Times New Roman" w:eastAsia="Calibri" w:hAnsi="Times New Roman" w:cs="Times New Roman"/>
          <w:sz w:val="28"/>
          <w:szCs w:val="28"/>
        </w:rPr>
        <w:t>виды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регулятивных</w:t>
      </w:r>
      <w:r w:rsidR="00C206F3">
        <w:rPr>
          <w:rFonts w:ascii="Times New Roman" w:eastAsia="Calibri" w:hAnsi="Times New Roman" w:cs="Times New Roman"/>
          <w:sz w:val="28"/>
          <w:szCs w:val="28"/>
        </w:rPr>
        <w:t xml:space="preserve"> учебных действий;</w:t>
      </w:r>
    </w:p>
    <w:p w:rsidR="00961B24" w:rsidRPr="00961B24" w:rsidRDefault="00961B24" w:rsidP="00DB7A0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самостоятельно осуществлять учебные действия, ставить цели, применять необходимые средства и способы для их достижения;</w:t>
      </w:r>
    </w:p>
    <w:p w:rsidR="00961B24" w:rsidRPr="00961B24" w:rsidRDefault="00961B24" w:rsidP="00DB7A0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самостоятельно планировать пути достижения целей, осозна</w:t>
      </w:r>
      <w:r w:rsidRPr="00961B24">
        <w:rPr>
          <w:rFonts w:ascii="Times New Roman" w:eastAsia="Calibri" w:hAnsi="Times New Roman" w:cs="Times New Roman"/>
          <w:sz w:val="28"/>
          <w:szCs w:val="28"/>
        </w:rPr>
        <w:t>н</w:t>
      </w:r>
      <w:r w:rsidRPr="00961B24">
        <w:rPr>
          <w:rFonts w:ascii="Times New Roman" w:eastAsia="Calibri" w:hAnsi="Times New Roman" w:cs="Times New Roman"/>
          <w:sz w:val="28"/>
          <w:szCs w:val="28"/>
        </w:rPr>
        <w:t>но выбирать наиболее эффективные способы решения учебных и познав</w:t>
      </w:r>
      <w:r w:rsidRPr="00961B24">
        <w:rPr>
          <w:rFonts w:ascii="Times New Roman" w:eastAsia="Calibri" w:hAnsi="Times New Roman" w:cs="Times New Roman"/>
          <w:sz w:val="28"/>
          <w:szCs w:val="28"/>
        </w:rPr>
        <w:t>а</w:t>
      </w:r>
      <w:r w:rsidRPr="00961B24">
        <w:rPr>
          <w:rFonts w:ascii="Times New Roman" w:eastAsia="Calibri" w:hAnsi="Times New Roman" w:cs="Times New Roman"/>
          <w:sz w:val="28"/>
          <w:szCs w:val="28"/>
        </w:rPr>
        <w:t>тельных задач;</w:t>
      </w:r>
    </w:p>
    <w:p w:rsidR="00961B24" w:rsidRPr="00961B24" w:rsidRDefault="00961B24" w:rsidP="00DB7A0D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осуществлять контроль и корректировать </w:t>
      </w:r>
      <w:proofErr w:type="gramStart"/>
      <w:r w:rsidRPr="00961B24">
        <w:rPr>
          <w:rFonts w:ascii="Times New Roman" w:eastAsia="Calibri" w:hAnsi="Times New Roman" w:cs="Times New Roman"/>
          <w:sz w:val="28"/>
          <w:szCs w:val="28"/>
        </w:rPr>
        <w:t>свои</w:t>
      </w:r>
      <w:proofErr w:type="gram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действия в с</w:t>
      </w:r>
      <w:r w:rsidRPr="00961B24">
        <w:rPr>
          <w:rFonts w:ascii="Times New Roman" w:eastAsia="Calibri" w:hAnsi="Times New Roman" w:cs="Times New Roman"/>
          <w:sz w:val="28"/>
          <w:szCs w:val="28"/>
        </w:rPr>
        <w:t>о</w:t>
      </w:r>
      <w:r w:rsidRPr="00961B24">
        <w:rPr>
          <w:rFonts w:ascii="Times New Roman" w:eastAsia="Calibri" w:hAnsi="Times New Roman" w:cs="Times New Roman"/>
          <w:sz w:val="28"/>
          <w:szCs w:val="28"/>
        </w:rPr>
        <w:t>ответствии с изменяющейся ситуацией.</w:t>
      </w:r>
    </w:p>
    <w:p w:rsidR="00961B24" w:rsidRPr="00961B24" w:rsidRDefault="00961B24" w:rsidP="00961B24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B24" w:rsidRPr="00961B24" w:rsidRDefault="00961B24" w:rsidP="00961B24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1B24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Характеристика </w:t>
      </w:r>
      <w:proofErr w:type="gramStart"/>
      <w:r w:rsidRPr="00961B24">
        <w:rPr>
          <w:rFonts w:ascii="Times New Roman" w:eastAsia="Calibri" w:hAnsi="Times New Roman" w:cs="Times New Roman"/>
          <w:b/>
          <w:sz w:val="28"/>
          <w:szCs w:val="28"/>
        </w:rPr>
        <w:t>регулятивных</w:t>
      </w:r>
      <w:proofErr w:type="gramEnd"/>
      <w:r w:rsidRPr="00961B24">
        <w:rPr>
          <w:rFonts w:ascii="Times New Roman" w:eastAsia="Calibri" w:hAnsi="Times New Roman" w:cs="Times New Roman"/>
          <w:b/>
          <w:sz w:val="28"/>
          <w:szCs w:val="28"/>
        </w:rPr>
        <w:t xml:space="preserve"> УУД:</w:t>
      </w:r>
    </w:p>
    <w:p w:rsidR="00961B24" w:rsidRPr="00961B24" w:rsidRDefault="00961B24" w:rsidP="00961B24">
      <w:pPr>
        <w:tabs>
          <w:tab w:val="left" w:pos="7230"/>
        </w:tabs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84"/>
      </w:tblGrid>
      <w:tr w:rsidR="00961B24" w:rsidRPr="00961B24" w:rsidTr="00961B24">
        <w:tc>
          <w:tcPr>
            <w:tcW w:w="269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регуляти</w:t>
            </w: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ных умений</w:t>
            </w:r>
          </w:p>
        </w:tc>
        <w:tc>
          <w:tcPr>
            <w:tcW w:w="648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</w:t>
            </w:r>
          </w:p>
        </w:tc>
      </w:tr>
      <w:tr w:rsidR="00961B24" w:rsidRPr="00961B24" w:rsidTr="00961B24">
        <w:tc>
          <w:tcPr>
            <w:tcW w:w="269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Целеполагание</w:t>
            </w:r>
          </w:p>
        </w:tc>
        <w:tc>
          <w:tcPr>
            <w:tcW w:w="648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постановка учебной задачи на основе соотнесения того, что уже известно и усвоено учащимся, и того, что еще неизвестно;</w:t>
            </w:r>
          </w:p>
        </w:tc>
      </w:tr>
      <w:tr w:rsidR="00961B24" w:rsidRPr="00961B24" w:rsidTr="00961B24">
        <w:tc>
          <w:tcPr>
            <w:tcW w:w="269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Планирование</w:t>
            </w:r>
          </w:p>
        </w:tc>
        <w:tc>
          <w:tcPr>
            <w:tcW w:w="648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</w:tc>
      </w:tr>
      <w:tr w:rsidR="00961B24" w:rsidRPr="00961B24" w:rsidTr="00961B24">
        <w:tc>
          <w:tcPr>
            <w:tcW w:w="269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Прогнозирование</w:t>
            </w:r>
          </w:p>
        </w:tc>
        <w:tc>
          <w:tcPr>
            <w:tcW w:w="648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предвосхищение результата и уровня усвоения зн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ний, его временных характеристик;</w:t>
            </w:r>
          </w:p>
        </w:tc>
      </w:tr>
      <w:tr w:rsidR="00961B24" w:rsidRPr="00961B24" w:rsidTr="00961B24">
        <w:tc>
          <w:tcPr>
            <w:tcW w:w="269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Контроль</w:t>
            </w:r>
          </w:p>
        </w:tc>
        <w:tc>
          <w:tcPr>
            <w:tcW w:w="648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сличение способа действия и его результата с з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данным эталоном с целью обнаружения отклонений и отличий от эталона;</w:t>
            </w:r>
          </w:p>
        </w:tc>
      </w:tr>
      <w:tr w:rsidR="00961B24" w:rsidRPr="00961B24" w:rsidTr="00961B24">
        <w:tc>
          <w:tcPr>
            <w:tcW w:w="269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Коррекция</w:t>
            </w:r>
          </w:p>
        </w:tc>
        <w:tc>
          <w:tcPr>
            <w:tcW w:w="648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необходимых дополнений и корректив в </w:t>
            </w:r>
            <w:proofErr w:type="gramStart"/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</w:t>
            </w:r>
            <w:proofErr w:type="gramEnd"/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способ действия в случае расхождения эт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лона, реального действия и его результата;</w:t>
            </w:r>
          </w:p>
        </w:tc>
      </w:tr>
      <w:tr w:rsidR="00961B24" w:rsidRPr="00961B24" w:rsidTr="00961B24">
        <w:tc>
          <w:tcPr>
            <w:tcW w:w="269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648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выделение и осознание учащимся того, что уже усвоено и что еще нужно </w:t>
            </w:r>
            <w:proofErr w:type="gramStart"/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усвоить</w:t>
            </w:r>
            <w:proofErr w:type="gramEnd"/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осознание кач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ства и уровня усвоения;</w:t>
            </w:r>
          </w:p>
        </w:tc>
      </w:tr>
      <w:tr w:rsidR="00961B24" w:rsidRPr="00961B24" w:rsidTr="00961B24">
        <w:tc>
          <w:tcPr>
            <w:tcW w:w="269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Саморегуляция</w:t>
            </w:r>
          </w:p>
        </w:tc>
        <w:tc>
          <w:tcPr>
            <w:tcW w:w="6484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способность к мобилизации сил и энергии, к вол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вому усилию (к выбору в ситуации мотивационного конфликта) и к преодолению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61B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препятствий.</w:t>
            </w:r>
          </w:p>
        </w:tc>
      </w:tr>
    </w:tbl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курса: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уметь ставить цели и задачи учебной деятельности, осуществлять поиск средств ее осуществления;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уметь обнаруживать и решать проблемы творческого и поискового характера;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уметь планировать выполнение задач, </w:t>
      </w: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проблемы творческого и поискового характера, работать по составленному плану;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уметь контролировать и оценивать </w:t>
      </w:r>
      <w:proofErr w:type="gramStart"/>
      <w:r w:rsidRPr="00961B24">
        <w:rPr>
          <w:rFonts w:ascii="Times New Roman" w:eastAsia="Calibri" w:hAnsi="Times New Roman" w:cs="Times New Roman"/>
          <w:sz w:val="28"/>
          <w:szCs w:val="28"/>
        </w:rPr>
        <w:t>учебные</w:t>
      </w:r>
      <w:proofErr w:type="gram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действия в соответствии с поставленной задачей и условиями ее реализации; 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уметь корректировать свою деятельность, с учетом сделанных ош</w:t>
      </w:r>
      <w:r w:rsidRPr="00961B24">
        <w:rPr>
          <w:rFonts w:ascii="Times New Roman" w:eastAsia="Calibri" w:hAnsi="Times New Roman" w:cs="Times New Roman"/>
          <w:sz w:val="28"/>
          <w:szCs w:val="28"/>
        </w:rPr>
        <w:t>и</w:t>
      </w:r>
      <w:r w:rsidRPr="00961B24">
        <w:rPr>
          <w:rFonts w:ascii="Times New Roman" w:eastAsia="Calibri" w:hAnsi="Times New Roman" w:cs="Times New Roman"/>
          <w:sz w:val="28"/>
          <w:szCs w:val="28"/>
        </w:rPr>
        <w:t>бок, определять наиболее эффективные способы достижения резул</w:t>
      </w:r>
      <w:r w:rsidRPr="00961B24">
        <w:rPr>
          <w:rFonts w:ascii="Times New Roman" w:eastAsia="Calibri" w:hAnsi="Times New Roman" w:cs="Times New Roman"/>
          <w:sz w:val="28"/>
          <w:szCs w:val="28"/>
        </w:rPr>
        <w:t>ь</w:t>
      </w:r>
      <w:r w:rsidRPr="00961B24">
        <w:rPr>
          <w:rFonts w:ascii="Times New Roman" w:eastAsia="Calibri" w:hAnsi="Times New Roman" w:cs="Times New Roman"/>
          <w:sz w:val="28"/>
          <w:szCs w:val="28"/>
        </w:rPr>
        <w:t>тата;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уметь с</w:t>
      </w: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оотносить результат своей деятельности с целью и оценивать его; 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вырабатывать критерии оценки и пользоваться ими в ходе оценки и </w:t>
      </w:r>
      <w:r w:rsidR="00BB41A6"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самооценки, определяя</w:t>
      </w: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успешности выполнения своей работы, 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уметь определять причины успеха/неуспеха учебной деятельности и </w:t>
      </w: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способы выхода из ситуации неуспеха</w:t>
      </w:r>
      <w:r w:rsidRPr="00961B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уметь рефлектировать (видеть проблему; анализировать результат деятельности, причины успеха/неуспеха, видеть трудности, ошибки); </w:t>
      </w:r>
    </w:p>
    <w:p w:rsidR="00961B24" w:rsidRPr="00961B24" w:rsidRDefault="00961B24" w:rsidP="00DB7A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волевые усилия – </w:t>
      </w:r>
      <w:proofErr w:type="spellStart"/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саморегуляцию</w:t>
      </w:r>
      <w:proofErr w:type="spellEnd"/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для достижения л</w:t>
      </w: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 цели, </w:t>
      </w:r>
      <w:r w:rsidR="00BB41A6"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доводить начатое</w:t>
      </w:r>
      <w:r w:rsidRPr="0096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 до конца. </w:t>
      </w:r>
    </w:p>
    <w:p w:rsidR="00961B24" w:rsidRPr="00961B24" w:rsidRDefault="00961B24" w:rsidP="00961B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Практико-ориентированный характер </w:t>
      </w:r>
      <w:r w:rsidR="00BB41A6" w:rsidRPr="00961B24">
        <w:rPr>
          <w:rFonts w:ascii="Times New Roman" w:eastAsia="Calibri" w:hAnsi="Times New Roman" w:cs="Times New Roman"/>
          <w:sz w:val="28"/>
          <w:szCs w:val="28"/>
        </w:rPr>
        <w:t>программы обеспечивается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961B24">
        <w:rPr>
          <w:rFonts w:ascii="Times New Roman" w:eastAsia="Calibri" w:hAnsi="Times New Roman" w:cs="Times New Roman"/>
          <w:sz w:val="28"/>
          <w:szCs w:val="28"/>
        </w:rPr>
        <w:t>с</w:t>
      </w:r>
      <w:r w:rsidRPr="00961B24">
        <w:rPr>
          <w:rFonts w:ascii="Times New Roman" w:eastAsia="Calibri" w:hAnsi="Times New Roman" w:cs="Times New Roman"/>
          <w:sz w:val="28"/>
          <w:szCs w:val="28"/>
        </w:rPr>
        <w:t>пользованием в процессе учебной деятельности парных, коллективных и индивидуальных форм работы, составление и ведение рефлексивных дне</w:t>
      </w:r>
      <w:r w:rsidRPr="00961B24">
        <w:rPr>
          <w:rFonts w:ascii="Times New Roman" w:eastAsia="Calibri" w:hAnsi="Times New Roman" w:cs="Times New Roman"/>
          <w:sz w:val="28"/>
          <w:szCs w:val="28"/>
        </w:rPr>
        <w:t>в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ников, портфолио, </w:t>
      </w:r>
      <w:proofErr w:type="spellStart"/>
      <w:r w:rsidR="00BB41A6" w:rsidRPr="00961B24">
        <w:rPr>
          <w:rFonts w:ascii="Times New Roman" w:eastAsia="Calibri" w:hAnsi="Times New Roman" w:cs="Times New Roman"/>
          <w:sz w:val="28"/>
          <w:szCs w:val="28"/>
        </w:rPr>
        <w:t>хронокарт</w:t>
      </w:r>
      <w:proofErr w:type="spellEnd"/>
      <w:r w:rsidR="00BB41A6" w:rsidRPr="00961B24">
        <w:rPr>
          <w:rFonts w:ascii="Times New Roman" w:eastAsia="Calibri" w:hAnsi="Times New Roman" w:cs="Times New Roman"/>
          <w:sz w:val="28"/>
          <w:szCs w:val="28"/>
        </w:rPr>
        <w:t>, маршрутов</w:t>
      </w:r>
      <w:r w:rsidRPr="00961B24">
        <w:rPr>
          <w:rFonts w:ascii="Times New Roman" w:eastAsia="Calibri" w:hAnsi="Times New Roman" w:cs="Times New Roman"/>
          <w:sz w:val="28"/>
          <w:szCs w:val="28"/>
        </w:rPr>
        <w:t>, цветных и графических форм представления оценок, «графика продвижения», который позволит детям отслеживать свой рост и определять задачи и направления своей деятел</w:t>
      </w:r>
      <w:r w:rsidRPr="00961B24">
        <w:rPr>
          <w:rFonts w:ascii="Times New Roman" w:eastAsia="Calibri" w:hAnsi="Times New Roman" w:cs="Times New Roman"/>
          <w:sz w:val="28"/>
          <w:szCs w:val="28"/>
        </w:rPr>
        <w:t>ь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ности. 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1B24">
        <w:rPr>
          <w:rFonts w:ascii="Times New Roman" w:eastAsia="Calibri" w:hAnsi="Times New Roman" w:cs="Times New Roman"/>
          <w:b/>
          <w:sz w:val="28"/>
          <w:szCs w:val="28"/>
        </w:rPr>
        <w:t xml:space="preserve">Оборудование: 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Мультимедийный проектор, АРМУ, ватманы, маркеры, компьюте</w:t>
      </w:r>
      <w:r w:rsidRPr="00961B24">
        <w:rPr>
          <w:rFonts w:ascii="Times New Roman" w:eastAsia="Calibri" w:hAnsi="Times New Roman" w:cs="Times New Roman"/>
          <w:sz w:val="28"/>
          <w:szCs w:val="28"/>
        </w:rPr>
        <w:t>р</w:t>
      </w:r>
      <w:r w:rsidRPr="00961B24">
        <w:rPr>
          <w:rFonts w:ascii="Times New Roman" w:eastAsia="Calibri" w:hAnsi="Times New Roman" w:cs="Times New Roman"/>
          <w:sz w:val="28"/>
          <w:szCs w:val="28"/>
        </w:rPr>
        <w:t>ный класс с возможностью выхода в интернет, тексты, задания.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b/>
          <w:sz w:val="28"/>
          <w:szCs w:val="28"/>
        </w:rPr>
        <w:t>Возможности применения программы: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программа рассчитана на изучение в начальной школе (2-4 классах) в рамках краткосрочного </w:t>
      </w:r>
      <w:proofErr w:type="spellStart"/>
      <w:r w:rsidRPr="00961B24">
        <w:rPr>
          <w:rFonts w:ascii="Times New Roman" w:eastAsia="Calibri" w:hAnsi="Times New Roman" w:cs="Times New Roman"/>
          <w:sz w:val="28"/>
          <w:szCs w:val="28"/>
        </w:rPr>
        <w:t>мет</w:t>
      </w:r>
      <w:r w:rsidRPr="00961B24">
        <w:rPr>
          <w:rFonts w:ascii="Times New Roman" w:eastAsia="Calibri" w:hAnsi="Times New Roman" w:cs="Times New Roman"/>
          <w:sz w:val="28"/>
          <w:szCs w:val="28"/>
        </w:rPr>
        <w:t>а</w:t>
      </w:r>
      <w:r w:rsidRPr="00961B24">
        <w:rPr>
          <w:rFonts w:ascii="Times New Roman" w:eastAsia="Calibri" w:hAnsi="Times New Roman" w:cs="Times New Roman"/>
          <w:sz w:val="28"/>
          <w:szCs w:val="28"/>
        </w:rPr>
        <w:t>предметного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 курса (15 часов). Данный курс </w:t>
      </w:r>
      <w:r w:rsidR="00A6615F"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 w:rsidRPr="00961B24">
        <w:rPr>
          <w:rFonts w:ascii="Times New Roman" w:eastAsia="Calibri" w:hAnsi="Times New Roman" w:cs="Times New Roman"/>
          <w:sz w:val="28"/>
          <w:szCs w:val="28"/>
        </w:rPr>
        <w:t>может быть проведен классным руководителем за счет классных часов. В процессе проведения курса предполагается использовать тренинги по целеполаганию, планир</w:t>
      </w:r>
      <w:r w:rsidRPr="00961B24">
        <w:rPr>
          <w:rFonts w:ascii="Times New Roman" w:eastAsia="Calibri" w:hAnsi="Times New Roman" w:cs="Times New Roman"/>
          <w:sz w:val="28"/>
          <w:szCs w:val="28"/>
        </w:rPr>
        <w:t>о</w:t>
      </w:r>
      <w:r w:rsidRPr="00961B24">
        <w:rPr>
          <w:rFonts w:ascii="Times New Roman" w:eastAsia="Calibri" w:hAnsi="Times New Roman" w:cs="Times New Roman"/>
          <w:sz w:val="28"/>
          <w:szCs w:val="28"/>
        </w:rPr>
        <w:t>ванию, разработке критериев оценки, принятию решений; практикумы по разработке рекомендаций, памяток, алгоритмов, проектов; анализ и оценку собственных классных и домашних работ, учебных и жизненных ситу</w:t>
      </w:r>
      <w:r w:rsidRPr="00961B24">
        <w:rPr>
          <w:rFonts w:ascii="Times New Roman" w:eastAsia="Calibri" w:hAnsi="Times New Roman" w:cs="Times New Roman"/>
          <w:sz w:val="28"/>
          <w:szCs w:val="28"/>
        </w:rPr>
        <w:t>а</w:t>
      </w:r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ций; составление </w:t>
      </w:r>
      <w:proofErr w:type="spellStart"/>
      <w:r w:rsidRPr="00961B24">
        <w:rPr>
          <w:rFonts w:ascii="Times New Roman" w:eastAsia="Calibri" w:hAnsi="Times New Roman" w:cs="Times New Roman"/>
          <w:sz w:val="28"/>
          <w:szCs w:val="28"/>
        </w:rPr>
        <w:t>хронокарт</w:t>
      </w:r>
      <w:proofErr w:type="spellEnd"/>
      <w:r w:rsidRPr="00961B24">
        <w:rPr>
          <w:rFonts w:ascii="Times New Roman" w:eastAsia="Calibri" w:hAnsi="Times New Roman" w:cs="Times New Roman"/>
          <w:sz w:val="28"/>
          <w:szCs w:val="28"/>
        </w:rPr>
        <w:t xml:space="preserve">, программ развития своих способностей; написание рефлексивных сочинений и пр. 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Закрепление и развитие регулятивных УУД должно естественным образом продолжиться в ходе занятий по разным предметам. </w:t>
      </w:r>
    </w:p>
    <w:p w:rsidR="00961B24" w:rsidRPr="00961B24" w:rsidRDefault="00C72FA3" w:rsidP="00C72FA3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1.1.2. </w:t>
      </w:r>
      <w:r w:rsidR="00961B24" w:rsidRPr="00961B24">
        <w:rPr>
          <w:rFonts w:ascii="Times New Roman" w:eastAsia="Calibri" w:hAnsi="Times New Roman" w:cs="Times New Roman"/>
          <w:b/>
          <w:sz w:val="28"/>
          <w:szCs w:val="28"/>
        </w:rPr>
        <w:t>Содержание программы</w:t>
      </w: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1B24">
        <w:rPr>
          <w:rFonts w:ascii="Times New Roman" w:eastAsia="Calibri" w:hAnsi="Times New Roman" w:cs="Times New Roman"/>
          <w:sz w:val="28"/>
          <w:szCs w:val="28"/>
        </w:rPr>
        <w:t>Все выбранные темы располагаются в логической последовательн</w:t>
      </w:r>
      <w:r w:rsidRPr="00961B24">
        <w:rPr>
          <w:rFonts w:ascii="Times New Roman" w:eastAsia="Calibri" w:hAnsi="Times New Roman" w:cs="Times New Roman"/>
          <w:sz w:val="28"/>
          <w:szCs w:val="28"/>
        </w:rPr>
        <w:t>о</w:t>
      </w:r>
      <w:r w:rsidRPr="00961B24">
        <w:rPr>
          <w:rFonts w:ascii="Times New Roman" w:eastAsia="Calibri" w:hAnsi="Times New Roman" w:cs="Times New Roman"/>
          <w:sz w:val="28"/>
          <w:szCs w:val="28"/>
        </w:rPr>
        <w:t>сти, в соответствии с применением их в учебной и жизненной практике: цель, планирование, организация, контроль, оценка. Содержание пред</w:t>
      </w:r>
      <w:r w:rsidRPr="00961B24">
        <w:rPr>
          <w:rFonts w:ascii="Times New Roman" w:eastAsia="Calibri" w:hAnsi="Times New Roman" w:cs="Times New Roman"/>
          <w:sz w:val="28"/>
          <w:szCs w:val="28"/>
        </w:rPr>
        <w:t>у</w:t>
      </w:r>
      <w:r w:rsidRPr="00961B24">
        <w:rPr>
          <w:rFonts w:ascii="Times New Roman" w:eastAsia="Calibri" w:hAnsi="Times New Roman" w:cs="Times New Roman"/>
          <w:sz w:val="28"/>
          <w:szCs w:val="28"/>
        </w:rPr>
        <w:t>сматривает диагностику сформированности регулятивных умений. Все практические занятия строятся на реальном опыте учащихся, анализируя который школьники выходят на необходимость формирования актуальн</w:t>
      </w:r>
      <w:r w:rsidRPr="00961B24">
        <w:rPr>
          <w:rFonts w:ascii="Times New Roman" w:eastAsia="Calibri" w:hAnsi="Times New Roman" w:cs="Times New Roman"/>
          <w:sz w:val="28"/>
          <w:szCs w:val="28"/>
        </w:rPr>
        <w:t>о</w:t>
      </w:r>
      <w:r w:rsidRPr="00961B24">
        <w:rPr>
          <w:rFonts w:ascii="Times New Roman" w:eastAsia="Calibri" w:hAnsi="Times New Roman" w:cs="Times New Roman"/>
          <w:sz w:val="28"/>
          <w:szCs w:val="28"/>
        </w:rPr>
        <w:t>го опыта по применению регулятивных умений.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b/>
          <w:sz w:val="28"/>
          <w:szCs w:val="28"/>
        </w:rPr>
        <w:t>Тема 1</w:t>
      </w:r>
      <w:r w:rsidRPr="00533FE2">
        <w:rPr>
          <w:rFonts w:ascii="Times New Roman" w:eastAsia="Calibri" w:hAnsi="Times New Roman" w:cs="Times New Roman"/>
          <w:sz w:val="28"/>
          <w:szCs w:val="28"/>
        </w:rPr>
        <w:t>. Саморегуляция – залог успеха.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Владение </w:t>
      </w:r>
      <w:proofErr w:type="gramStart"/>
      <w:r w:rsidRPr="00533FE2">
        <w:rPr>
          <w:rFonts w:ascii="Times New Roman" w:eastAsia="Calibri" w:hAnsi="Times New Roman" w:cs="Times New Roman"/>
          <w:sz w:val="28"/>
          <w:szCs w:val="28"/>
        </w:rPr>
        <w:t>регулятивными</w:t>
      </w:r>
      <w:proofErr w:type="gramEnd"/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 УУД – гарант успешности современного человека. Понятие управление и самоуправление. Значение регулятивных умений в жизнедеятельности человека. Приёмы формирования </w:t>
      </w:r>
      <w:proofErr w:type="gramStart"/>
      <w:r w:rsidRPr="00533FE2">
        <w:rPr>
          <w:rFonts w:ascii="Times New Roman" w:eastAsia="Calibri" w:hAnsi="Times New Roman" w:cs="Times New Roman"/>
          <w:sz w:val="28"/>
          <w:szCs w:val="28"/>
        </w:rPr>
        <w:t>регуляти</w:t>
      </w:r>
      <w:r w:rsidRPr="00533FE2">
        <w:rPr>
          <w:rFonts w:ascii="Times New Roman" w:eastAsia="Calibri" w:hAnsi="Times New Roman" w:cs="Times New Roman"/>
          <w:sz w:val="28"/>
          <w:szCs w:val="28"/>
        </w:rPr>
        <w:t>в</w:t>
      </w:r>
      <w:r w:rsidRPr="00533FE2">
        <w:rPr>
          <w:rFonts w:ascii="Times New Roman" w:eastAsia="Calibri" w:hAnsi="Times New Roman" w:cs="Times New Roman"/>
          <w:sz w:val="28"/>
          <w:szCs w:val="28"/>
        </w:rPr>
        <w:t>ных</w:t>
      </w:r>
      <w:proofErr w:type="gramEnd"/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 УУД. Роль самоуправления в собственной жизнедеятельности.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b/>
          <w:sz w:val="28"/>
          <w:szCs w:val="28"/>
        </w:rPr>
        <w:t>Тема 2.</w:t>
      </w:r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 Учимся ставить цели.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sz w:val="28"/>
          <w:szCs w:val="28"/>
        </w:rPr>
        <w:t>Что такое цель. Роль цели в жизни человека. Цели и задачи.  Виды целей: близкие, средние, дальние. Технология постановки цели. Приемы целеполагания. Рекомендации к постановке целей в различных жизненных ситуациях человека.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b/>
          <w:sz w:val="28"/>
          <w:szCs w:val="28"/>
        </w:rPr>
        <w:t>Тема 3.</w:t>
      </w:r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 Учимся планировать.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План и его признаки. Как поможет план в успешной учебе. Виды планирования. Способы планирования. Правила </w:t>
      </w:r>
      <w:proofErr w:type="gramStart"/>
      <w:r w:rsidRPr="00533FE2">
        <w:rPr>
          <w:rFonts w:ascii="Times New Roman" w:eastAsia="Calibri" w:hAnsi="Times New Roman" w:cs="Times New Roman"/>
          <w:sz w:val="28"/>
          <w:szCs w:val="28"/>
        </w:rPr>
        <w:t>рациональной</w:t>
      </w:r>
      <w:proofErr w:type="gramEnd"/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 организ</w:t>
      </w:r>
      <w:r w:rsidRPr="00533FE2">
        <w:rPr>
          <w:rFonts w:ascii="Times New Roman" w:eastAsia="Calibri" w:hAnsi="Times New Roman" w:cs="Times New Roman"/>
          <w:sz w:val="28"/>
          <w:szCs w:val="28"/>
        </w:rPr>
        <w:t>а</w:t>
      </w:r>
      <w:r w:rsidRPr="00533FE2">
        <w:rPr>
          <w:rFonts w:ascii="Times New Roman" w:eastAsia="Calibri" w:hAnsi="Times New Roman" w:cs="Times New Roman"/>
          <w:sz w:val="28"/>
          <w:szCs w:val="28"/>
        </w:rPr>
        <w:t>ции труда. Как везде успеть и нигде не опаздывать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b/>
          <w:sz w:val="28"/>
          <w:szCs w:val="28"/>
        </w:rPr>
        <w:t xml:space="preserve">Тема 4. </w:t>
      </w:r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Контроль – путь к успеху. 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sz w:val="28"/>
          <w:szCs w:val="28"/>
        </w:rPr>
        <w:t>Что такое контроль? Для чего нужен контроль.  Что такое самоко</w:t>
      </w:r>
      <w:r w:rsidRPr="00533FE2">
        <w:rPr>
          <w:rFonts w:ascii="Times New Roman" w:eastAsia="Calibri" w:hAnsi="Times New Roman" w:cs="Times New Roman"/>
          <w:sz w:val="28"/>
          <w:szCs w:val="28"/>
        </w:rPr>
        <w:t>н</w:t>
      </w:r>
      <w:r w:rsidRPr="00533FE2">
        <w:rPr>
          <w:rFonts w:ascii="Times New Roman" w:eastAsia="Calibri" w:hAnsi="Times New Roman" w:cs="Times New Roman"/>
          <w:sz w:val="28"/>
          <w:szCs w:val="28"/>
        </w:rPr>
        <w:t>троль. Для чего нужен самоконтроль. Контроль внешний и внутренний. Способы и приемы контроля, взаимоконтроля и самоконтроля. Что такое коррекция и зачем она нужна?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b/>
          <w:sz w:val="28"/>
          <w:szCs w:val="28"/>
        </w:rPr>
        <w:t>Тема 5</w:t>
      </w:r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. Оценка – мой путь роста. 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sz w:val="28"/>
          <w:szCs w:val="28"/>
        </w:rPr>
        <w:t>Понятие оценки. Норма как эталон оценки. Критерии оценки. Сам</w:t>
      </w:r>
      <w:r w:rsidRPr="00533FE2">
        <w:rPr>
          <w:rFonts w:ascii="Times New Roman" w:eastAsia="Calibri" w:hAnsi="Times New Roman" w:cs="Times New Roman"/>
          <w:sz w:val="28"/>
          <w:szCs w:val="28"/>
        </w:rPr>
        <w:t>о</w:t>
      </w:r>
      <w:r w:rsidRPr="00533FE2">
        <w:rPr>
          <w:rFonts w:ascii="Times New Roman" w:eastAsia="Calibri" w:hAnsi="Times New Roman" w:cs="Times New Roman"/>
          <w:sz w:val="28"/>
          <w:szCs w:val="28"/>
        </w:rPr>
        <w:t>оценка. Что такое рефлексия? Виды рефлексии (интеллектуальная, рефле</w:t>
      </w:r>
      <w:r w:rsidRPr="00533FE2">
        <w:rPr>
          <w:rFonts w:ascii="Times New Roman" w:eastAsia="Calibri" w:hAnsi="Times New Roman" w:cs="Times New Roman"/>
          <w:sz w:val="28"/>
          <w:szCs w:val="28"/>
        </w:rPr>
        <w:t>к</w:t>
      </w:r>
      <w:r w:rsidRPr="00533FE2">
        <w:rPr>
          <w:rFonts w:ascii="Times New Roman" w:eastAsia="Calibri" w:hAnsi="Times New Roman" w:cs="Times New Roman"/>
          <w:sz w:val="28"/>
          <w:szCs w:val="28"/>
        </w:rPr>
        <w:t>сия настроения и эмоционального состояния, рефлексия деятельности). Приемы рефлексии. Рефлексия как источник и механизм саморазвития ч</w:t>
      </w:r>
      <w:r w:rsidRPr="00533FE2">
        <w:rPr>
          <w:rFonts w:ascii="Times New Roman" w:eastAsia="Calibri" w:hAnsi="Times New Roman" w:cs="Times New Roman"/>
          <w:sz w:val="28"/>
          <w:szCs w:val="28"/>
        </w:rPr>
        <w:t>е</w:t>
      </w:r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ловека. </w:t>
      </w:r>
    </w:p>
    <w:p w:rsidR="00961B24" w:rsidRPr="00533FE2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b/>
          <w:sz w:val="28"/>
          <w:szCs w:val="28"/>
        </w:rPr>
        <w:t>Тема 6.</w:t>
      </w:r>
      <w:r w:rsidRPr="00533FE2">
        <w:rPr>
          <w:rFonts w:ascii="Times New Roman" w:eastAsia="Calibri" w:hAnsi="Times New Roman" w:cs="Times New Roman"/>
          <w:sz w:val="28"/>
          <w:szCs w:val="28"/>
        </w:rPr>
        <w:t xml:space="preserve"> Работа над ошибками. </w:t>
      </w:r>
    </w:p>
    <w:p w:rsid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3FE2">
        <w:rPr>
          <w:rFonts w:ascii="Times New Roman" w:eastAsia="Calibri" w:hAnsi="Times New Roman" w:cs="Times New Roman"/>
          <w:sz w:val="28"/>
          <w:szCs w:val="28"/>
        </w:rPr>
        <w:t>Что такое ошибка? Виды ошибок. Причины ошибок. Нарушения в способе деятельности, как причина ошибки. Выбор способов работы над ошибками. Предупреждение ошибок.</w:t>
      </w:r>
    </w:p>
    <w:p w:rsidR="00C72FA3" w:rsidRDefault="00C72FA3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FA3" w:rsidRDefault="00C72FA3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FA3" w:rsidRDefault="00C72FA3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FA3" w:rsidRDefault="00C72FA3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FA3" w:rsidRPr="00961B24" w:rsidRDefault="00C72FA3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B24" w:rsidRPr="00961B24" w:rsidRDefault="00C72FA3" w:rsidP="00961B24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1.1.3. </w:t>
      </w:r>
      <w:proofErr w:type="gramStart"/>
      <w:r w:rsidR="00961B24" w:rsidRPr="00961B24">
        <w:rPr>
          <w:rFonts w:ascii="Times New Roman" w:eastAsia="Calibri" w:hAnsi="Times New Roman" w:cs="Times New Roman"/>
          <w:b/>
          <w:sz w:val="28"/>
          <w:szCs w:val="28"/>
        </w:rPr>
        <w:t>Тематическое</w:t>
      </w:r>
      <w:proofErr w:type="gramEnd"/>
      <w:r w:rsidR="00961B24" w:rsidRPr="00961B24">
        <w:rPr>
          <w:rFonts w:ascii="Times New Roman" w:eastAsia="Calibri" w:hAnsi="Times New Roman" w:cs="Times New Roman"/>
          <w:b/>
          <w:sz w:val="28"/>
          <w:szCs w:val="28"/>
        </w:rPr>
        <w:t xml:space="preserve"> планирование учебных занятий</w:t>
      </w:r>
    </w:p>
    <w:p w:rsidR="00961B24" w:rsidRPr="00961B24" w:rsidRDefault="00961B24" w:rsidP="00961B24">
      <w:p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595"/>
        <w:gridCol w:w="2125"/>
        <w:gridCol w:w="2711"/>
        <w:gridCol w:w="2869"/>
        <w:gridCol w:w="878"/>
      </w:tblGrid>
      <w:tr w:rsidR="00961B24" w:rsidRPr="00961B24" w:rsidTr="00961B24">
        <w:tc>
          <w:tcPr>
            <w:tcW w:w="567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ра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делы програ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2730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Способы организ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ции деятельности</w:t>
            </w:r>
          </w:p>
        </w:tc>
        <w:tc>
          <w:tcPr>
            <w:tcW w:w="2876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таты: учащиеся научатся:</w:t>
            </w:r>
          </w:p>
        </w:tc>
        <w:tc>
          <w:tcPr>
            <w:tcW w:w="878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Кол-во</w:t>
            </w:r>
          </w:p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часов</w:t>
            </w:r>
          </w:p>
        </w:tc>
      </w:tr>
      <w:tr w:rsidR="00961B24" w:rsidRPr="00961B24" w:rsidTr="00961B24">
        <w:tc>
          <w:tcPr>
            <w:tcW w:w="567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Саморегуляция – залог успеха</w:t>
            </w:r>
          </w:p>
        </w:tc>
        <w:tc>
          <w:tcPr>
            <w:tcW w:w="2730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Диагностика и 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мооценка своих 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гулятивных умений</w:t>
            </w:r>
          </w:p>
        </w:tc>
        <w:tc>
          <w:tcPr>
            <w:tcW w:w="2876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определять свой уровень развития 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гулятивных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УУД </w:t>
            </w:r>
          </w:p>
        </w:tc>
        <w:tc>
          <w:tcPr>
            <w:tcW w:w="878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61B24" w:rsidRPr="00961B24" w:rsidTr="00961B24">
        <w:tc>
          <w:tcPr>
            <w:tcW w:w="567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Учимся ставить цели</w:t>
            </w:r>
          </w:p>
        </w:tc>
        <w:tc>
          <w:tcPr>
            <w:tcW w:w="2730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модели «Формула успеха»</w:t>
            </w:r>
          </w:p>
        </w:tc>
        <w:tc>
          <w:tcPr>
            <w:tcW w:w="2876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видеть проблему;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ставить цели;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61B24" w:rsidRPr="00961B24" w:rsidTr="00961B24">
        <w:tc>
          <w:tcPr>
            <w:tcW w:w="567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Учимся план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ровать</w:t>
            </w:r>
          </w:p>
        </w:tc>
        <w:tc>
          <w:tcPr>
            <w:tcW w:w="2730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Практикум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«Пл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нируем свой день» (составление </w:t>
            </w:r>
            <w:proofErr w:type="spell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хрон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карты</w:t>
            </w:r>
            <w:proofErr w:type="spell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Практикум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 ра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работке памятки по планированию св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ей деятельности.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Практикум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 пл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нированию учебной деятельности.</w:t>
            </w:r>
          </w:p>
        </w:tc>
        <w:tc>
          <w:tcPr>
            <w:tcW w:w="2876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самостоятельно устанавливать посл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довательность де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ствий для решения учебной задачи;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работать по сам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стоятельно соста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ленному плану, св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ряясь с    и целью д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ятельности;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планировать свою деятельность;</w:t>
            </w:r>
          </w:p>
        </w:tc>
        <w:tc>
          <w:tcPr>
            <w:tcW w:w="878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961B24" w:rsidRPr="00961B24" w:rsidTr="00961B24">
        <w:tc>
          <w:tcPr>
            <w:tcW w:w="567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– путь к успеху</w:t>
            </w:r>
          </w:p>
        </w:tc>
        <w:tc>
          <w:tcPr>
            <w:tcW w:w="2730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Тренинг технологий самоконтроля.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Составление карты саморазвития.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Составление  пров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рочных заданий  по предмету для сам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контроля.</w:t>
            </w:r>
          </w:p>
        </w:tc>
        <w:tc>
          <w:tcPr>
            <w:tcW w:w="2876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соотносить резул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тат контроля с целью и планом деятельн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сти;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осуществлять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шаговый контроль выполнения своих действий;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контролировать своё время и упра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лять им;</w:t>
            </w:r>
          </w:p>
        </w:tc>
        <w:tc>
          <w:tcPr>
            <w:tcW w:w="878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61B24" w:rsidRPr="00961B24" w:rsidTr="00961B24">
        <w:tc>
          <w:tcPr>
            <w:tcW w:w="567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Оценка – мой путь роста</w:t>
            </w:r>
          </w:p>
        </w:tc>
        <w:tc>
          <w:tcPr>
            <w:tcW w:w="2730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понятием.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Практикум по ра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работке </w:t>
            </w:r>
            <w:r w:rsidR="00BB41A6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критериев оценки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Практикум по осв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ению приемов сам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оценки своей де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тельности и своего поведения.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- устанавливать 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ответствие получе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ного результата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ставленной цели;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 видеть причину своих ошибок;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- </w:t>
            </w:r>
            <w:r w:rsidR="00BB41A6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корректировать </w:t>
            </w:r>
            <w:r w:rsidR="00BB41A6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свои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действия, как в конце </w:t>
            </w:r>
            <w:r w:rsidR="00BB41A6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деятельности, так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по ходу ее;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оценивать со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ственные возможн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сти в ее решении;</w:t>
            </w:r>
          </w:p>
        </w:tc>
        <w:tc>
          <w:tcPr>
            <w:tcW w:w="878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961B24" w:rsidRPr="00961B24" w:rsidTr="00961B24">
        <w:tc>
          <w:tcPr>
            <w:tcW w:w="567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2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2730" w:type="dxa"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понятием.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Беседа с элементами дискуссии.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Выработка общего алгоритма работы над ошибками.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Тренинг технологий обнаружения оши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ки?</w:t>
            </w:r>
          </w:p>
        </w:tc>
        <w:tc>
          <w:tcPr>
            <w:tcW w:w="2876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корректировать свою деятельность   на основе оценки, с учётом сделанных ошибок;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корректировать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свои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действия в соо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ветствии с изменя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щейся ситуацией</w:t>
            </w:r>
          </w:p>
        </w:tc>
        <w:tc>
          <w:tcPr>
            <w:tcW w:w="878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61B24" w:rsidRPr="00961B24" w:rsidTr="00961B24">
        <w:tc>
          <w:tcPr>
            <w:tcW w:w="567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Итоговое зан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тие</w:t>
            </w:r>
          </w:p>
        </w:tc>
        <w:tc>
          <w:tcPr>
            <w:tcW w:w="2730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памя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ки по саморазвитию или «Дневника 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ста»</w:t>
            </w:r>
          </w:p>
        </w:tc>
        <w:tc>
          <w:tcPr>
            <w:tcW w:w="2876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определять цели своего развития и ш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ги по ее достижению</w:t>
            </w:r>
          </w:p>
        </w:tc>
        <w:tc>
          <w:tcPr>
            <w:tcW w:w="878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961B24" w:rsidRPr="00961B24" w:rsidTr="00961B24">
        <w:tc>
          <w:tcPr>
            <w:tcW w:w="56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730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961B24" w:rsidRPr="00961B24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15 часов</w:t>
            </w:r>
          </w:p>
        </w:tc>
      </w:tr>
    </w:tbl>
    <w:p w:rsidR="00961B24" w:rsidRPr="00961B24" w:rsidRDefault="00961B24" w:rsidP="00961B24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61B24" w:rsidRPr="00A6615F" w:rsidRDefault="00BF0F0F" w:rsidP="00BF0F0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961B24" w:rsidRPr="00A6615F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к проведению занятий </w:t>
      </w:r>
      <w:proofErr w:type="spellStart"/>
      <w:r w:rsidR="00961B24" w:rsidRPr="00A6615F">
        <w:rPr>
          <w:rFonts w:ascii="Times New Roman" w:eastAsia="Calibri" w:hAnsi="Times New Roman" w:cs="Times New Roman"/>
          <w:b/>
          <w:sz w:val="28"/>
          <w:szCs w:val="28"/>
        </w:rPr>
        <w:t>метапредметн</w:t>
      </w:r>
      <w:r w:rsidR="00961B24" w:rsidRPr="00A6615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961B24" w:rsidRPr="00A6615F">
        <w:rPr>
          <w:rFonts w:ascii="Times New Roman" w:eastAsia="Calibri" w:hAnsi="Times New Roman" w:cs="Times New Roman"/>
          <w:b/>
          <w:sz w:val="28"/>
          <w:szCs w:val="28"/>
        </w:rPr>
        <w:t>го</w:t>
      </w:r>
      <w:proofErr w:type="spellEnd"/>
      <w:r w:rsidR="00961B24" w:rsidRPr="00A6615F">
        <w:rPr>
          <w:rFonts w:ascii="Times New Roman" w:eastAsia="Calibri" w:hAnsi="Times New Roman" w:cs="Times New Roman"/>
          <w:b/>
          <w:sz w:val="28"/>
          <w:szCs w:val="28"/>
        </w:rPr>
        <w:t xml:space="preserve"> курса </w:t>
      </w:r>
      <w:r>
        <w:rPr>
          <w:rFonts w:ascii="Times New Roman" w:eastAsia="Calibri" w:hAnsi="Times New Roman" w:cs="Times New Roman"/>
          <w:b/>
          <w:sz w:val="28"/>
          <w:szCs w:val="28"/>
        </w:rPr>
        <w:t>«Учимся управлять собой»</w:t>
      </w:r>
    </w:p>
    <w:p w:rsidR="00961B24" w:rsidRPr="00961B24" w:rsidRDefault="00961B24" w:rsidP="00961B24">
      <w:pPr>
        <w:spacing w:after="0" w:line="240" w:lineRule="auto"/>
        <w:ind w:left="1080" w:firstLine="5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961B24" w:rsidRPr="00A6615F" w:rsidRDefault="00961B24" w:rsidP="00961B24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615F">
        <w:rPr>
          <w:rFonts w:ascii="Times New Roman" w:eastAsia="Calibri" w:hAnsi="Times New Roman" w:cs="Times New Roman"/>
          <w:b/>
          <w:sz w:val="28"/>
          <w:szCs w:val="28"/>
        </w:rPr>
        <w:t>Занятие 1</w:t>
      </w:r>
      <w:r w:rsidRPr="00A6615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6615F">
        <w:rPr>
          <w:rFonts w:ascii="Times New Roman" w:eastAsia="Calibri" w:hAnsi="Times New Roman" w:cs="Times New Roman"/>
          <w:b/>
          <w:sz w:val="28"/>
          <w:szCs w:val="28"/>
        </w:rPr>
        <w:t>2</w:t>
      </w:r>
    </w:p>
    <w:p w:rsidR="00961B24" w:rsidRPr="00A6615F" w:rsidRDefault="00961B24" w:rsidP="00961B24">
      <w:pPr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615F">
        <w:rPr>
          <w:rFonts w:ascii="Times New Roman" w:eastAsia="Calibri" w:hAnsi="Times New Roman" w:cs="Times New Roman"/>
          <w:b/>
          <w:sz w:val="28"/>
          <w:szCs w:val="28"/>
        </w:rPr>
        <w:t>Тема: «Значение регулятивных умений в жизни человека»</w:t>
      </w:r>
    </w:p>
    <w:p w:rsidR="00961B24" w:rsidRPr="00A6615F" w:rsidRDefault="00961B24" w:rsidP="00961B24">
      <w:pPr>
        <w:spacing w:after="0" w:line="240" w:lineRule="auto"/>
        <w:ind w:firstLine="42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6615F">
        <w:rPr>
          <w:rFonts w:ascii="Times New Roman" w:eastAsia="Calibri" w:hAnsi="Times New Roman" w:cs="Times New Roman"/>
          <w:sz w:val="28"/>
          <w:szCs w:val="28"/>
        </w:rPr>
        <w:t xml:space="preserve">«Когда человек не знает, </w:t>
      </w:r>
    </w:p>
    <w:p w:rsidR="00961B24" w:rsidRPr="00A6615F" w:rsidRDefault="00961B24" w:rsidP="00961B24">
      <w:pPr>
        <w:spacing w:after="0" w:line="240" w:lineRule="auto"/>
        <w:ind w:firstLine="42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6615F">
        <w:rPr>
          <w:rFonts w:ascii="Times New Roman" w:eastAsia="Calibri" w:hAnsi="Times New Roman" w:cs="Times New Roman"/>
          <w:sz w:val="28"/>
          <w:szCs w:val="28"/>
        </w:rPr>
        <w:t>к какой пристани он держит</w:t>
      </w:r>
    </w:p>
    <w:p w:rsidR="00961B24" w:rsidRPr="00A6615F" w:rsidRDefault="00961B24" w:rsidP="00961B24">
      <w:pPr>
        <w:spacing w:after="0" w:line="240" w:lineRule="auto"/>
        <w:ind w:firstLine="42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6615F">
        <w:rPr>
          <w:rFonts w:ascii="Times New Roman" w:eastAsia="Calibri" w:hAnsi="Times New Roman" w:cs="Times New Roman"/>
          <w:sz w:val="28"/>
          <w:szCs w:val="28"/>
        </w:rPr>
        <w:t xml:space="preserve"> путь для него ни один ветер</w:t>
      </w:r>
    </w:p>
    <w:p w:rsidR="00961B24" w:rsidRPr="00A6615F" w:rsidRDefault="00961B24" w:rsidP="00961B24">
      <w:pPr>
        <w:spacing w:after="0" w:line="240" w:lineRule="auto"/>
        <w:ind w:firstLine="42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6615F">
        <w:rPr>
          <w:rFonts w:ascii="Times New Roman" w:eastAsia="Calibri" w:hAnsi="Times New Roman" w:cs="Times New Roman"/>
          <w:sz w:val="28"/>
          <w:szCs w:val="28"/>
        </w:rPr>
        <w:t xml:space="preserve">  не будет попутным».                                                                                                                                                        </w:t>
      </w:r>
      <w:proofErr w:type="spellStart"/>
      <w:r w:rsidRPr="00A6615F">
        <w:rPr>
          <w:rFonts w:ascii="Times New Roman" w:eastAsia="Calibri" w:hAnsi="Times New Roman" w:cs="Times New Roman"/>
          <w:sz w:val="28"/>
          <w:szCs w:val="28"/>
        </w:rPr>
        <w:t>Луций</w:t>
      </w:r>
      <w:proofErr w:type="spellEnd"/>
      <w:r w:rsidRPr="00A6615F">
        <w:rPr>
          <w:rFonts w:ascii="Times New Roman" w:eastAsia="Calibri" w:hAnsi="Times New Roman" w:cs="Times New Roman"/>
          <w:sz w:val="28"/>
          <w:szCs w:val="28"/>
        </w:rPr>
        <w:t xml:space="preserve"> Сенека</w:t>
      </w:r>
    </w:p>
    <w:p w:rsidR="00961B24" w:rsidRPr="00A6615F" w:rsidRDefault="00961B24" w:rsidP="00961B2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15F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Pr="00A6615F">
        <w:rPr>
          <w:rFonts w:ascii="Times New Roman" w:eastAsia="Calibri" w:hAnsi="Times New Roman" w:cs="Times New Roman"/>
          <w:sz w:val="28"/>
          <w:szCs w:val="28"/>
        </w:rPr>
        <w:t>ученик осознает свои потребности в овладении регулятивными умениями в жизни и учении</w:t>
      </w:r>
    </w:p>
    <w:p w:rsidR="00961B24" w:rsidRPr="00A6615F" w:rsidRDefault="00961B24" w:rsidP="00961B2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6615F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961B24" w:rsidRPr="00A6615F" w:rsidRDefault="00961B24" w:rsidP="00961B2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15F">
        <w:rPr>
          <w:rFonts w:ascii="Times New Roman" w:eastAsia="Calibri" w:hAnsi="Times New Roman" w:cs="Times New Roman"/>
          <w:sz w:val="28"/>
          <w:szCs w:val="28"/>
        </w:rPr>
        <w:t>1.</w:t>
      </w:r>
      <w:r w:rsidRPr="00A6615F">
        <w:rPr>
          <w:rFonts w:ascii="Times New Roman" w:eastAsia="Calibri" w:hAnsi="Times New Roman" w:cs="Times New Roman"/>
          <w:sz w:val="28"/>
          <w:szCs w:val="28"/>
        </w:rPr>
        <w:tab/>
        <w:t xml:space="preserve">Помочь учащимся определить уровень развития </w:t>
      </w:r>
      <w:proofErr w:type="gramStart"/>
      <w:r w:rsidRPr="00A6615F">
        <w:rPr>
          <w:rFonts w:ascii="Times New Roman" w:eastAsia="Calibri" w:hAnsi="Times New Roman" w:cs="Times New Roman"/>
          <w:sz w:val="28"/>
          <w:szCs w:val="28"/>
        </w:rPr>
        <w:t>своих</w:t>
      </w:r>
      <w:proofErr w:type="gramEnd"/>
      <w:r w:rsidRPr="00A6615F">
        <w:rPr>
          <w:rFonts w:ascii="Times New Roman" w:eastAsia="Calibri" w:hAnsi="Times New Roman" w:cs="Times New Roman"/>
          <w:sz w:val="28"/>
          <w:szCs w:val="28"/>
        </w:rPr>
        <w:t xml:space="preserve"> регулятивных УУД </w:t>
      </w:r>
    </w:p>
    <w:p w:rsidR="00961B24" w:rsidRPr="00A6615F" w:rsidRDefault="00961B24" w:rsidP="00961B2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15F">
        <w:rPr>
          <w:rFonts w:ascii="Times New Roman" w:eastAsia="Calibri" w:hAnsi="Times New Roman" w:cs="Times New Roman"/>
          <w:sz w:val="28"/>
          <w:szCs w:val="28"/>
        </w:rPr>
        <w:t>2.</w:t>
      </w:r>
      <w:r w:rsidRPr="00A6615F">
        <w:rPr>
          <w:rFonts w:ascii="Times New Roman" w:eastAsia="Calibri" w:hAnsi="Times New Roman" w:cs="Times New Roman"/>
          <w:sz w:val="28"/>
          <w:szCs w:val="28"/>
        </w:rPr>
        <w:tab/>
        <w:t>Обеспечить осознание роли регулятивных умений в жизнедеятельн</w:t>
      </w:r>
      <w:r w:rsidRPr="00A6615F">
        <w:rPr>
          <w:rFonts w:ascii="Times New Roman" w:eastAsia="Calibri" w:hAnsi="Times New Roman" w:cs="Times New Roman"/>
          <w:sz w:val="28"/>
          <w:szCs w:val="28"/>
        </w:rPr>
        <w:t>о</w:t>
      </w:r>
      <w:r w:rsidRPr="00A6615F">
        <w:rPr>
          <w:rFonts w:ascii="Times New Roman" w:eastAsia="Calibri" w:hAnsi="Times New Roman" w:cs="Times New Roman"/>
          <w:sz w:val="28"/>
          <w:szCs w:val="28"/>
        </w:rPr>
        <w:t>сти человека</w:t>
      </w:r>
    </w:p>
    <w:p w:rsidR="00961B24" w:rsidRPr="00A6615F" w:rsidRDefault="00961B24" w:rsidP="00961B2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15F">
        <w:rPr>
          <w:rFonts w:ascii="Times New Roman" w:eastAsia="Calibri" w:hAnsi="Times New Roman" w:cs="Times New Roman"/>
          <w:sz w:val="28"/>
          <w:szCs w:val="28"/>
        </w:rPr>
        <w:t xml:space="preserve">3. Сформировать интерес к изучаемым видам </w:t>
      </w:r>
      <w:proofErr w:type="gramStart"/>
      <w:r w:rsidRPr="00A6615F">
        <w:rPr>
          <w:rFonts w:ascii="Times New Roman" w:eastAsia="Calibri" w:hAnsi="Times New Roman" w:cs="Times New Roman"/>
          <w:sz w:val="28"/>
          <w:szCs w:val="28"/>
        </w:rPr>
        <w:t>регулятивных</w:t>
      </w:r>
      <w:proofErr w:type="gramEnd"/>
      <w:r w:rsidRPr="00A6615F">
        <w:rPr>
          <w:rFonts w:ascii="Times New Roman" w:eastAsia="Calibri" w:hAnsi="Times New Roman" w:cs="Times New Roman"/>
          <w:sz w:val="28"/>
          <w:szCs w:val="28"/>
        </w:rPr>
        <w:t xml:space="preserve"> УУД</w:t>
      </w:r>
    </w:p>
    <w:p w:rsidR="00961B24" w:rsidRPr="00A6615F" w:rsidRDefault="00961B24" w:rsidP="00961B2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615F">
        <w:rPr>
          <w:rFonts w:ascii="Times New Roman" w:eastAsia="Calibri" w:hAnsi="Times New Roman" w:cs="Times New Roman"/>
          <w:sz w:val="28"/>
          <w:szCs w:val="28"/>
        </w:rPr>
        <w:t>4. Создать условие для понимания структуры регулятивных умений.</w:t>
      </w:r>
    </w:p>
    <w:p w:rsidR="00961B24" w:rsidRPr="00A6615F" w:rsidRDefault="00961B24" w:rsidP="00961B24">
      <w:pPr>
        <w:spacing w:after="0" w:line="240" w:lineRule="auto"/>
        <w:ind w:firstLine="425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94"/>
        <w:gridCol w:w="2378"/>
      </w:tblGrid>
      <w:tr w:rsidR="00961B24" w:rsidRPr="00A6615F" w:rsidTr="00961B24"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ind w:left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Содержание деятельности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ind w:left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зультаты</w:t>
            </w:r>
          </w:p>
        </w:tc>
      </w:tr>
      <w:tr w:rsidR="00961B24" w:rsidRPr="00A6615F" w:rsidTr="00961B24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ind w:left="3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Мотивационно-целевой этап</w:t>
            </w:r>
          </w:p>
        </w:tc>
      </w:tr>
      <w:tr w:rsidR="00961B24" w:rsidRPr="00A6615F" w:rsidTr="00961B24"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ind w:left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Интерактивная беседа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: - Приходилось ли вам в жизни чем-нибудь управлять? - Кто управляет вашим поведением? - Нужно ли учиться управлять собой? - Что вам это даст? - Что будет если не управлять? - Как управлять? - Когда?</w:t>
            </w:r>
          </w:p>
          <w:p w:rsidR="00961B24" w:rsidRPr="00A6615F" w:rsidRDefault="00961B24" w:rsidP="00961B24">
            <w:pPr>
              <w:ind w:left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желанию учащиеся приводят примеры из своей жизни о способах </w:t>
            </w:r>
            <w:proofErr w:type="spellStart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ind w:left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Вывод: регул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тивные  УУД  обеспечивают способность  справляться  с  жизненными  з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дачами,  упра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лять  своим вр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менем,  планир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вать  цели  и  п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ти  их  достиж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ния, решать  з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дачи,  принимать  решения.</w:t>
            </w:r>
          </w:p>
        </w:tc>
      </w:tr>
      <w:tr w:rsidR="00961B24" w:rsidRPr="00A6615F" w:rsidTr="00961B24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ind w:left="3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Содержательно-процессуальный этап</w:t>
            </w:r>
          </w:p>
        </w:tc>
      </w:tr>
      <w:tr w:rsidR="00961B24" w:rsidRPr="00A6615F" w:rsidTr="00961B24"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Слово учителя: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успешной учебы и социализ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ции в обществе необходимо каждому человеку сд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лать восемь шагов управления  своей деятельностью. Каждый из шагов — особая задача, обеспечивающая успех всей вашей деятельности. Это как кирпичики, из которых строится дом, — от каждого из них зав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сит прочность всей постройки. 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Шаг 1.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Ориентировка в ситуации.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Необходимо  понять: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Почему возникло затруднение в деятельности? П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чему сейчас не получается так, как это было раньше? Что изменилось по сравнению с прошлым? В чём н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визна ситуации? В чём причина затруднений и н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удач — во мне, в других людях, в сложившихся 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стоятельствах? Каково реальное положение вещей?  В чём моя проблема?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№1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: Вспомните какую-либо проблемную ситуацию, в которую Вы попали, и  проанализируйте свое поведение в ней. (Можно предложить учащимся какую-либо реальную или описанную в литературе ситуацию и предложить смоделировать свое повед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ние в ней)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Шаг 2. Целеполагание.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Целеполагание — это опр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деление желаемого (того, что я хочу, желаю) или 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должного (необходимого) результата. Целеполагание основано на прогнозе. Для этого надо ответить на в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просы: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Что я хочу получить? Какими должны быть результ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ты? Что нужно изменить — ситуацию или самого с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бя? В каком направлении необходимо изменить себя, своё поведение, деятельность, общение? Каковы мои цели?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Какова вероятность достижения цели? Какие усилия необходимо приложить для достижения целей? 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2: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Продолжаем работать над ситуацией. 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Шаг 3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Планирование.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Составление плана — это определение конкретных способов достижения цели и необходимых для этого средств. Прежде чем начать составлять план, надо ответить на вопросы: Какие частные задачи должны быть решены для достиж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ния целей? Какие средства нужны для этого? Какая последовательность действий должна быть?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3: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составить план выхода из смоделирова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ной учителем или собственной проблемной ситу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ции.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Шаг 4. Критерии оценки.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Прежде чем оценивать, необходимо решить: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Какие критерии позволят утверждать, что цели д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стигнуты? Как оценить успех и неудачу? Когда мо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быть уверенным, что </w:t>
            </w:r>
            <w:proofErr w:type="gramStart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твои</w:t>
            </w:r>
            <w:proofErr w:type="gramEnd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действия правильны? 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4: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продолжаем работать над ситуацией.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Шаг 5. Принятие решения.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Принятие решения — это переход от плана к действию. Нельзя поступать сломя голову, но и нельзя упускать момент. Прин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мая решение, следует подумать: Всё ли я предусмо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рел? Есть ли у меня ещё время? Начинать действ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вать или можно ещё подождать?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Задание 5: 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ситуацией: какое решение можно принять.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Шаг 6. Самоконтроль.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 своей деятельн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сти требует учёта того, насколько вы приближаетесь к поставленной цели и в какой мере в своём повед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нии вы руководствуетесь составленным планом. Контролировать себя можно с помощью следующих вопросов: Есть ли разрыв между желаемым и де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ствительным? В чём состоит разрыв, если он есть? 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Следую ли я в своём поведении плану? Соответств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ет ли план сложившейся ситуации? Если  нет, как его следует изменить? Что нужно изменить в своих де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ствиях? Есть ли время на такое изменение?</w:t>
            </w:r>
          </w:p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6: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Работа над ситуацией: оцените, насколько важен контроль в данной ситуации.</w:t>
            </w:r>
          </w:p>
          <w:p w:rsidR="00961B24" w:rsidRPr="00A6615F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61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Шаг 7.</w:t>
            </w:r>
            <w:r w:rsidRPr="00A661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61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Коррекция</w:t>
            </w:r>
            <w:r w:rsidRPr="00A661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— это изменение реальных де</w:t>
            </w:r>
            <w:r w:rsidRPr="00A6615F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A6615F">
              <w:rPr>
                <w:rFonts w:ascii="Times New Roman" w:eastAsia="Times New Roman" w:hAnsi="Times New Roman" w:cs="Times New Roman"/>
                <w:sz w:val="28"/>
                <w:szCs w:val="28"/>
              </w:rPr>
              <w:t>ствий, поступков, системы самоуправления. После внесения коррективов следует выяснить: Что изм</w:t>
            </w:r>
            <w:r w:rsidRPr="00A6615F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Times New Roman" w:hAnsi="Times New Roman" w:cs="Times New Roman"/>
                <w:sz w:val="28"/>
                <w:szCs w:val="28"/>
              </w:rPr>
              <w:t>нилось после внесения изменений в моё поведение и действия? Приблизился ли я к достижению цели?        Что ещё нужно изменить в моём плане и поведении?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Вывод учащихся: проблему нужно, прежде всего, видеть в себе и уметь брать 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ветственность самому за её р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шение</w:t>
            </w: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Описание вар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антов развития событий в ситу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ции при вмеш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тельстве или н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вмешательстве в ситуацию</w:t>
            </w: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осознаёт роль целей в жизни</w:t>
            </w: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Обучающиеся осознают роль планирования для достижения цели</w:t>
            </w: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Представление вариантов плана</w:t>
            </w: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Учащийся по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мет необход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мость определять критерии в в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полнении любой деятельности.</w:t>
            </w: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Учащийся ос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знает свою 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ветственность в принятии реш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ния</w:t>
            </w: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решения</w:t>
            </w: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Учащийся ос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знает роль и зн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чение контроля за результатами своей деятельн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сти</w:t>
            </w:r>
          </w:p>
          <w:p w:rsidR="00961B24" w:rsidRPr="00A6615F" w:rsidRDefault="00961B24" w:rsidP="00961B24">
            <w:pPr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A6615F" w:rsidTr="00961B24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</w:tr>
      <w:tr w:rsidR="00961B24" w:rsidRPr="00A6615F" w:rsidTr="00961B24"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Анализ диагностики регулятивных умений, выпо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ненной учащимися дома вместе с родителями. </w:t>
            </w:r>
          </w:p>
          <w:p w:rsidR="00961B24" w:rsidRPr="00A6615F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Беседа по результатам анализа:</w:t>
            </w:r>
          </w:p>
          <w:p w:rsidR="00961B24" w:rsidRPr="00A6615F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- Нужно ли вам развивать способности к самоупра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лению? </w:t>
            </w:r>
          </w:p>
          <w:p w:rsidR="00961B24" w:rsidRPr="00A6615F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Как именно это делать? </w:t>
            </w:r>
          </w:p>
          <w:p w:rsidR="00961B24" w:rsidRPr="00A6615F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Подумайте, чем у </w:t>
            </w:r>
            <w:proofErr w:type="gramStart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вас</w:t>
            </w:r>
            <w:proofErr w:type="gramEnd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получается управлять лучше всего?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A6615F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Обучающиеся осознают, что необходимо ст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вить </w:t>
            </w:r>
            <w:proofErr w:type="gramStart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цели</w:t>
            </w:r>
            <w:proofErr w:type="gramEnd"/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чтобы четко опред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лить, чего ты х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6615F">
              <w:rPr>
                <w:rFonts w:ascii="Times New Roman" w:eastAsia="Calibri" w:hAnsi="Times New Roman" w:cs="Times New Roman"/>
                <w:sz w:val="28"/>
                <w:szCs w:val="28"/>
              </w:rPr>
              <w:t>чешь от жизни и можешь ли этого достичь.</w:t>
            </w:r>
          </w:p>
        </w:tc>
      </w:tr>
    </w:tbl>
    <w:p w:rsidR="00961B24" w:rsidRPr="00961B24" w:rsidRDefault="00961B24" w:rsidP="00961B2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1B24" w:rsidRPr="00961B24" w:rsidRDefault="00961B24" w:rsidP="00961B2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1B24" w:rsidRPr="00BE51E0" w:rsidRDefault="00961B24" w:rsidP="00961B2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sz w:val="28"/>
          <w:szCs w:val="28"/>
        </w:rPr>
        <w:t>Приложение к занятию 1-2:</w:t>
      </w:r>
    </w:p>
    <w:p w:rsidR="00961B24" w:rsidRPr="00BE51E0" w:rsidRDefault="00961B24" w:rsidP="00961B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Рефлексия своей способности к самоуправлению, разработанная на основе методики Н.М. </w:t>
      </w:r>
      <w:proofErr w:type="spellStart"/>
      <w:r w:rsidRPr="00BE5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Пейсахова</w:t>
      </w:r>
      <w:proofErr w:type="spellEnd"/>
      <w:r w:rsidRPr="00BE5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формирование рефлексивной самооценки своих возможностей самоуправления.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Возраст: 11-14 лет. При использовании более раннего возраста з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полнять анкету рекомендуется вместе с родителями.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выполнения задания: индивидуальная работа. 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задания: учащимся предлагается оценить свою спосо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к самоуправлению, воспользовавшись анкетой. На основании пол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ченной оценки сформулировать задачи на развитие способности сам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Инструкция: заполнив анкету, учащиеся могут узнать о своей сп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собности владеть собой в различных ситуациях и оценить уровень спосо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к самоуправлению.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читают каждый пункт анкеты и выражают свое согласие с ним, ответив «да», или несогласие, ответив «нет». (Здесь нет правильных или неправильных ответов, отвечать нужно искренне, так, как вы на самом деле считаете.)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Способность к самоуправлению складывается из 8-ми компонентов: 1)ориентировка; 2)прогнозирование; 3)целеполагание; 4)планирование; 5)критерии оценки качества; 6)принятие решения; 7)самоконтроль; 8)коррекция.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Итогом является общая способность к самоуправлению.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 учащиеся подсчитывают, сколько баллов они набрали по каждой из восьми шкал, соответствующих перечисленным компоне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там. За каждое совпадение с ключом начисляется 1 балл. (Цифры - это н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 вопросов анкеты.)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Тестовый материал (вопросы).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Практика показывает, что </w:t>
      </w:r>
      <w:proofErr w:type="gram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верно определяю свои возмож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 в любой деятельности.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2.  Я предусмотрительный человек.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3.  Берусь только за то, что смогу довести до конца.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4.  Обычно хорошо представляю, что нужно сделать, чтобы до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биться задуманного.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5.  Постоянно пытаюсь найти ответ на вопрос «Что такое хорошо и что такое плохо?».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6.  Прежде чем сделать окончательный шаг, я взвешиваю все «за» и «против».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7.  Всегда отдаю себе отчет в том, что со мной происходит.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8.  Непредвиденные препятствия не мешают мне довести дело до конца.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9. У меня не хватает терпения долго разбираться в том, что не решается сразу.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 своих поступках и делах не люблю заглядывать далеко вперед.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Редко задумываюсь о главных целях своей жизни.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Отсутствие продуманных планов не мешает мне добиваться х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роших результатов.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13. Часто затрудняюсь сказать, того ли я достиг, чего хотел.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14. На выбор моих решений влияют не поставленные цели, а настр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в данный момент.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15. Мне часто кажется, что целый час или два исчезли неизвестно куда.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16. Тот, кто считает необходимым исправлять все допущенные пр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махи, не замечает, как совершает новые.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17. Когда нужно разбираться в сложной обстановке, чувствую пр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 энергии и сил.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18. Я четко представляю свои жизненные перспективы.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19. Умею отказываться от всего, что отвлекает меня от цели.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 своих поступках и словах следую пословице: «Семь раз отмерь, один — отрежь».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18. Уделяю много времени тому, чтобы понять, с каких позиций надо оценивать свои действия.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22. В своих действиях я успешно сочетаю риск с осмотрительностью.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23. Необходимость проверять самого себя стала моей вт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 натурой.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24. Когда у меня портятся отношения с людьми, могу их изменить.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25. Как правило, мне бывает трудно выделить главное в сложивше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ситуации.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26. Жизнь показывает, что мои прогнозы редко сбываются.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27. Люди, которые всегда четко знают, чего хотят, представляются мне слишком рациональными.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28. Удача сопутствует тому, кто не планирует заранее, а пола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гается на естественный ход событий.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Мне не хватает чувства меры в отношениях с </w:t>
      </w:r>
      <w:proofErr w:type="gram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близкими</w:t>
      </w:r>
      <w:proofErr w:type="gram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30. Меня угнетает необходимость принимать срочные решения.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31. Обычно мало слежу за своей речью.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32. Некоторые свои привычки я охотно бы изменил, если бы знал, как это сделать.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33. Что я хочу и что должен делать — вот предмет моих по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стоянных раздумий.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34. Заранее знаю, каких поступков можно ожидать от людей.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35. Обычно с самого начала четко представляю будущий ре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зультат.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36. Пока не сложился в голове четкий, конкретный план, не начинаю серьезного разговора.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37. У меня всегда есть точные ориентиры, по которым я оце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ниваю свой труд.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38. Я всегда учитываю последствия принимаемых мной решений.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39. Внимательно слежу за тем, понимают ли меня во время споров.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Я готов снова и снова заниматься совершенствованием уже </w:t>
      </w:r>
      <w:proofErr w:type="gram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конченной</w:t>
      </w:r>
      <w:proofErr w:type="gram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41. Сколько ни анализирую свои жизненные трудности, не могу д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стичь полной ясности.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42. Жизнь так сложна, что считаю, пустой тратой врем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ни предвосхищать ход событий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43. Следование однажды поставленной цели очень обедняет жизнь.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44. Считаю, что планируй, не планируй, а обстоятельства всегда сильнее.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45. В последнее время ловлю себя на том, что придаю большое зн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мелочам, забывая о главном.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46. Мне обычно не удаётся найти правильное решение из-за больш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количества возможных вариантов.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47. В ссорах не замечаю, как «выхожу из себя».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48. Сделав дело, предпочитаю не исправлять даже явные просчёты.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Ключ к методике: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к методике созданы бланки для ответов, куда испыт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емый заносит знаки согласия</w:t>
      </w:r>
      <w:proofErr w:type="gram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(«+») </w:t>
      </w:r>
      <w:proofErr w:type="gram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несогласия («-»)с утверждениями. Эти бланки по структуре расположения пунктов соответствуют ключу, разработанному для удобства обработки данных каждого испытуемого.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Образец для заполнения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961B24" w:rsidRPr="00961B24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15"/>
        <w:tblW w:w="0" w:type="auto"/>
        <w:jc w:val="center"/>
        <w:tblLook w:val="04A0" w:firstRow="1" w:lastRow="0" w:firstColumn="1" w:lastColumn="0" w:noHBand="0" w:noVBand="1"/>
      </w:tblPr>
      <w:tblGrid>
        <w:gridCol w:w="1005"/>
        <w:gridCol w:w="900"/>
        <w:gridCol w:w="1065"/>
        <w:gridCol w:w="975"/>
        <w:gridCol w:w="990"/>
        <w:gridCol w:w="1074"/>
      </w:tblGrid>
      <w:tr w:rsidR="00961B24" w:rsidRPr="00961B24" w:rsidTr="00961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gridSpan w:val="5"/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вопросы (N)</w:t>
            </w:r>
          </w:p>
        </w:tc>
        <w:tc>
          <w:tcPr>
            <w:tcW w:w="1005" w:type="dxa"/>
            <w:hideMark/>
          </w:tcPr>
          <w:p w:rsidR="00961B24" w:rsidRPr="00961B24" w:rsidRDefault="00961B24" w:rsidP="00961B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Баллы</w:t>
            </w:r>
          </w:p>
        </w:tc>
      </w:tr>
      <w:tr w:rsidR="00961B24" w:rsidRPr="00961B24" w:rsidTr="00961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6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7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0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961B24" w:rsidRPr="00961B24" w:rsidTr="00961B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961B24" w:rsidRPr="00961B24" w:rsidTr="00961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7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961B24" w:rsidRPr="00961B24" w:rsidTr="00961B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961B24" w:rsidRPr="00961B24" w:rsidTr="00961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6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7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0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961B24" w:rsidRPr="00961B24" w:rsidTr="00961B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961B24" w:rsidRPr="00961B24" w:rsidTr="00961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0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7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0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961B24" w:rsidRPr="00961B24" w:rsidTr="00961B2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1B24" w:rsidRPr="00961B24" w:rsidRDefault="00961B24" w:rsidP="00961B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961B24" w:rsidRPr="00961B24" w:rsidTr="00961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tcBorders>
              <w:top w:val="nil"/>
              <w:bottom w:val="single" w:sz="8" w:space="0" w:color="000000" w:themeColor="text1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bottom w:val="single" w:sz="8" w:space="0" w:color="000000" w:themeColor="text1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bottom w:val="single" w:sz="8" w:space="0" w:color="000000" w:themeColor="text1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bottom w:val="single" w:sz="8" w:space="0" w:color="000000" w:themeColor="text1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bottom w:val="single" w:sz="8" w:space="0" w:color="000000" w:themeColor="text1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bottom w:val="single" w:sz="8" w:space="0" w:color="000000" w:themeColor="text1"/>
            </w:tcBorders>
            <w:hideMark/>
          </w:tcPr>
          <w:p w:rsidR="00961B24" w:rsidRPr="00961B24" w:rsidRDefault="00961B24" w:rsidP="00961B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ключу вся совокупность пунктов методики делится на две части: положительную (верхняя часть бланка) и отрицательную (нижняя часть бланка). В положительной части ключа за каждый ответ «+»  к общему р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зультату по звену, а также к суммарному результату по ССУ прибавляется 1 балл. В отрицательной части балл прибавляется за каждый ответ «</w:t>
      </w:r>
      <w:proofErr w:type="gram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-»</w:t>
      </w:r>
      <w:proofErr w:type="gram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ключе пункты расположены так, что удобно подсчитывать по г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ризонтали результат по каждому звену, а затем общий результат по ССУ.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тесту прилагается локальная оценочная шкала, позволяющая </w:t>
      </w:r>
      <w:proofErr w:type="gram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чественные</w:t>
      </w:r>
      <w:proofErr w:type="gram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перевести в качественные.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Расчет значений. Обработка результатов.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Подсчитать количество ответов </w:t>
      </w:r>
      <w:r w:rsidRPr="00BE51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«да» 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r w:rsidRPr="00BE51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«нет» 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первой строке (см. контрольную карточку), найти сумму; затем — количество отв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 </w:t>
      </w:r>
      <w:r w:rsidRPr="00BE51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«да» 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r w:rsidRPr="00BE51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«нет» 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второй строке, найти сумму и т. д.</w:t>
      </w:r>
      <w:proofErr w:type="gramEnd"/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Образец контрольной карточки: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627"/>
        <w:gridCol w:w="627"/>
        <w:gridCol w:w="627"/>
        <w:gridCol w:w="627"/>
        <w:gridCol w:w="627"/>
        <w:gridCol w:w="1273"/>
        <w:gridCol w:w="2138"/>
        <w:gridCol w:w="1975"/>
      </w:tblGrid>
      <w:tr w:rsidR="00961B24" w:rsidRPr="00961B24" w:rsidTr="00961B24">
        <w:trPr>
          <w:tblCellSpacing w:w="0" w:type="dxa"/>
        </w:trPr>
        <w:tc>
          <w:tcPr>
            <w:tcW w:w="439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Результат, баллы</w:t>
            </w:r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этапов сам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18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уровня самоуправления по шкале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21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2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1B24" w:rsidRPr="00961B24" w:rsidTr="00961B24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Σ = 1+2=3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против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речий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Σ = 2+0=2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Прогнозирование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 среднего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Σ = 3+2=5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Целеполагание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 среднего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Σ = 1+2=3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 оценки качества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Самоконтроль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сумма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Общая спосо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ность сам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</w:tbl>
    <w:p w:rsidR="00961B24" w:rsidRPr="00961B24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61B24" w:rsidRPr="00BE51E0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Образец контрольной карточки:</w:t>
      </w:r>
    </w:p>
    <w:p w:rsidR="00961B24" w:rsidRPr="00961B24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"/>
        <w:gridCol w:w="468"/>
        <w:gridCol w:w="468"/>
        <w:gridCol w:w="468"/>
        <w:gridCol w:w="468"/>
        <w:gridCol w:w="468"/>
        <w:gridCol w:w="1401"/>
        <w:gridCol w:w="2554"/>
        <w:gridCol w:w="2476"/>
      </w:tblGrid>
      <w:tr w:rsidR="00961B24" w:rsidRPr="00961B24" w:rsidTr="00961B24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Результат, баллы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эт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 самоуправления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уровня с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моуправления по шкале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  <w:proofErr w:type="gramStart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(+)</w:t>
            </w:r>
            <w:proofErr w:type="gram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  <w:proofErr w:type="gramStart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(+)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Z1=1+2=3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противор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Z2=2+0=2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 среднего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Z3=3+2=5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Целеполагание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 среднего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Z4=1+2=3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Z5=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 оценки качества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Z6=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Z7=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Самоконтроль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Z8=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сумма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способность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961B24" w:rsidRPr="00961B24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61B24" w:rsidRPr="00BE51E0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Психодиагностическая шкала:</w:t>
      </w:r>
    </w:p>
    <w:p w:rsidR="00961B24" w:rsidRPr="00BE51E0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1487"/>
        <w:gridCol w:w="1512"/>
        <w:gridCol w:w="1510"/>
        <w:gridCol w:w="1512"/>
        <w:gridCol w:w="1518"/>
      </w:tblGrid>
      <w:tr w:rsidR="00961B24" w:rsidRPr="00961B24" w:rsidTr="00961B24">
        <w:trPr>
          <w:tblCellSpacing w:w="0" w:type="dxa"/>
        </w:trPr>
        <w:tc>
          <w:tcPr>
            <w:tcW w:w="15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Уровни способности самоуправления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 сре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него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 сре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него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Высоий</w:t>
            </w:r>
            <w:proofErr w:type="spellEnd"/>
          </w:p>
        </w:tc>
      </w:tr>
      <w:tr w:rsidR="00961B24" w:rsidRPr="00961B24" w:rsidTr="00961B24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Мужчины </w:t>
            </w:r>
            <w:proofErr w:type="spellStart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Σ</w:t>
            </w:r>
            <w:proofErr w:type="gramStart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</w:t>
            </w:r>
            <w:proofErr w:type="spellEnd"/>
            <w:proofErr w:type="gramEnd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– 13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– 22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– 31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– 40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Женщины </w:t>
            </w:r>
            <w:proofErr w:type="spellStart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Σ</w:t>
            </w:r>
            <w:proofErr w:type="gramStart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</w:t>
            </w:r>
            <w:proofErr w:type="spellEnd"/>
            <w:proofErr w:type="gramEnd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– 11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– 21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– 30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– 39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Σi</w:t>
            </w:r>
            <w:proofErr w:type="spellEnd"/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этапы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– 1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– 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961B24" w:rsidRPr="00961B24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1B24" w:rsidRPr="00BE51E0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общую способность к самоуправлению</w:t>
      </w:r>
    </w:p>
    <w:p w:rsidR="00961B24" w:rsidRPr="00BE51E0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Σобщ</w:t>
      </w:r>
      <w:proofErr w:type="spell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. = Σ1 + Σ2 + Σ3 + … Σ8;</w:t>
      </w:r>
    </w:p>
    <w:p w:rsidR="00961B24" w:rsidRPr="00BE51E0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</w:t>
      </w:r>
      <w:proofErr w:type="spell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Σобщ</w:t>
      </w:r>
      <w:proofErr w:type="spellEnd"/>
      <w:proofErr w:type="gram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gram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равнить с психодиагностической шкалой, учитывая свою половую принадлежность.</w:t>
      </w:r>
    </w:p>
    <w:p w:rsidR="00961B24" w:rsidRPr="00BE51E0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все возможные результаты делятся по пяти градациям: низкие, ниже среднего, средние, выше среднего, высокие; для каждого из этих уровней обозначены граничные значения (по звеньям и по общей ССУ).</w:t>
      </w:r>
    </w:p>
    <w:p w:rsidR="00961B24" w:rsidRPr="00BE51E0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B24" w:rsidRPr="00BE51E0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Психодиагностическая шкала:</w:t>
      </w:r>
    </w:p>
    <w:p w:rsidR="00961B24" w:rsidRPr="00961B24" w:rsidRDefault="00961B24" w:rsidP="00961B2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9"/>
        <w:gridCol w:w="1388"/>
        <w:gridCol w:w="1639"/>
        <w:gridCol w:w="1332"/>
        <w:gridCol w:w="1734"/>
        <w:gridCol w:w="1268"/>
      </w:tblGrid>
      <w:tr w:rsidR="00961B24" w:rsidRPr="00961B24" w:rsidTr="00961B24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 средн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 средн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Звенья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0 - 1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2 -3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4 - 7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8 -9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61B24" w:rsidRPr="00961B24" w:rsidTr="00961B24">
        <w:trPr>
          <w:tblCellSpacing w:w="0" w:type="dxa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ССУ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0 -19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20 -36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37 -50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51 -65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1B24" w:rsidRPr="00961B24" w:rsidRDefault="00961B24" w:rsidP="00961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66 -80</w:t>
            </w:r>
          </w:p>
        </w:tc>
      </w:tr>
    </w:tbl>
    <w:p w:rsidR="00961B24" w:rsidRPr="00961B24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результаты анкетирования лежат в правой части шкалы, то в целом система самоуправления у данного человека имеется, однако в этом случае существует опасность того, что данный человек слишком расчётлив и рационален, что ему не хватает эмоций. Об этом стоит подумать, следует понаблюдать за собой, проанализировать свои поступки и действия с точки зрения уравновешивания рационального и эмоционального.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результаты анкетирования легли в зоне низких оценок, то у данного человека ещё нет целостной системы самоуправления, а сформ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рованы лишь отдельные звенья. Скорее всего, такой человек сильно пер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живает свои неудачи, но дальше этого не идёт. У него эмоциональная оценка преобладает над рациональным анализом, т.е. полноценный цикл самоуправления в этом случае даже не начинается, а поэтому и не форм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руется.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лучше узнать о сформированности умений на отдельных эт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 системы управления, сравните свои результаты с цифрами, приведё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в шкале (см. «Этапы») и определите степень развития каждого из восьми звеньев процесса самоуправления. Все они оцениваются по одной шкале от 0 до 6 баллов. Посмотрите, какие из этих восьми звеньев развиты хорошо, а какие слабо. Подумайте над этим и решите, что нужно делать дальше, как развить у себя способность прогнозировать, планировать, ко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тролировать и т.д. До сих пор речь шла о первой стадии развития системы самоуправления, о её горизонтальной структуре.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вертикальной организации системы самоуправления явл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целью второй стадии развития. Человек должен научиться сознател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целенаправленно изменять всю иерархию форм своей активности: общение, поведение, деятельность, переживания. Это можно осуществить последовательно, начиная с нижнего этажа, с чувств и эмоций. Возможны и другие пути, например, можно начинать совершенствование способности управлять собой с того, что лучше получается, к чему есть устойчивый и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терес.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Интерпретация к тесту ССУ.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самоуправлению включает следующие этапы: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Анализ противоречий или ориентировка в ситуации - это психич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 деятельность субъекта самоуправления, результатом которой является субъективная модель ситуации.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Прогнозирование - это умственная деятельность субъекта сам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управления, результатом которой является еще одна модель-прогноз. Он основан на анализе прошлого и настоящего.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Целеполагание - выступает как умственная деятельность субъекта самоуправления, а ее результатом является субъективная модель желаем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го, должного. В основе целеполагания лежит прогноз. Это переход от предположения о вероятности произвести изменение к предположению о возможных результатах.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Планирование – умственные действия субъекта самоуправления, их результат-модель средств достижения цели - план, как система средств и последовательности их применения.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Принятие решения – переход от плана к действиям, возможности в реальность. Это </w:t>
      </w:r>
      <w:proofErr w:type="spellStart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самоприказ</w:t>
      </w:r>
      <w:proofErr w:type="spellEnd"/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приступить к делу!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6. Критерии оценки – выступают как результат всей системы отн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 личности к другим людям, к себе, своим возможностям, самооце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субъекта. Субъект решает, какими должны быть показатели, которыми будут оцениваться успехи в реализации плана.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Самоконтроль – сбор информации о том, как идет выполнение плана в реальном общении, поведении, деятельности.</w:t>
      </w:r>
    </w:p>
    <w:p w:rsidR="00961B24" w:rsidRPr="00BE51E0" w:rsidRDefault="00961B24" w:rsidP="00961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1E0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Коррекция – изменения реальных действий, общения и поведения, а также системы самоуправления. </w:t>
      </w:r>
    </w:p>
    <w:p w:rsidR="00961B24" w:rsidRPr="00BE51E0" w:rsidRDefault="00961B24" w:rsidP="00961B2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1B24" w:rsidRPr="00BE51E0" w:rsidRDefault="00961B24" w:rsidP="00961B24">
      <w:pPr>
        <w:spacing w:after="0" w:line="240" w:lineRule="auto"/>
        <w:ind w:left="1080" w:firstLine="5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Занятие 3-4</w:t>
      </w: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961B24" w:rsidRPr="00BE51E0" w:rsidRDefault="00961B24" w:rsidP="00961B24">
      <w:pPr>
        <w:spacing w:after="0" w:line="240" w:lineRule="auto"/>
        <w:ind w:left="1080" w:firstLine="54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Тема: «Что такое цель как ее достичь?»</w:t>
      </w:r>
    </w:p>
    <w:p w:rsidR="00961B24" w:rsidRPr="00BE51E0" w:rsidRDefault="00961B24" w:rsidP="00961B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BE51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Ни на один день не уклоняться от своей цели </w:t>
      </w:r>
    </w:p>
    <w:p w:rsidR="00961B24" w:rsidRPr="00BE51E0" w:rsidRDefault="00961B24" w:rsidP="00961B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BE51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– вот средство продлить время, </w:t>
      </w:r>
    </w:p>
    <w:p w:rsidR="00961B24" w:rsidRPr="00BE51E0" w:rsidRDefault="00961B24" w:rsidP="00961B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BE51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и притом очень верное средство, </w:t>
      </w:r>
    </w:p>
    <w:p w:rsidR="00961B24" w:rsidRPr="00BE51E0" w:rsidRDefault="00961B24" w:rsidP="00961B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BE51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хотя пользоваться им и нелегко.</w:t>
      </w:r>
    </w:p>
    <w:p w:rsidR="00961B24" w:rsidRPr="00BE51E0" w:rsidRDefault="00961B24" w:rsidP="00961B24">
      <w:pPr>
        <w:spacing w:after="0" w:line="240" w:lineRule="auto"/>
        <w:ind w:left="1080" w:firstLine="54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51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Лихтенберг</w:t>
      </w:r>
    </w:p>
    <w:p w:rsidR="00961B24" w:rsidRPr="00BE51E0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 занятия:</w:t>
      </w: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обучающиеся научатся определять и формулировать цели и задачи собственной жизнедеятельности,  расставлять приоритеты целей. </w:t>
      </w:r>
    </w:p>
    <w:p w:rsidR="00961B24" w:rsidRPr="00BE51E0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Задачи:</w:t>
      </w:r>
    </w:p>
    <w:p w:rsidR="00961B24" w:rsidRPr="00BE51E0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- обеспечить усвоение учащимися понятия ЦЕЛЬ: родовых  видовых пр</w:t>
      </w: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знаков;</w:t>
      </w:r>
    </w:p>
    <w:p w:rsidR="00961B24" w:rsidRPr="00BE51E0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- организовать развивающее пространство для формирования умения ст</w:t>
      </w: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вить цели;</w:t>
      </w:r>
    </w:p>
    <w:p w:rsidR="00961B24" w:rsidRPr="00BE51E0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- создать условия для развития умения составлять критерии для оценки ц</w:t>
      </w: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лей;</w:t>
      </w:r>
    </w:p>
    <w:p w:rsidR="00961B24" w:rsidRPr="00BE51E0" w:rsidRDefault="00961B24" w:rsidP="00961B2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E51E0">
        <w:rPr>
          <w:rFonts w:ascii="Times New Roman" w:eastAsia="Calibri" w:hAnsi="Times New Roman" w:cs="Times New Roman"/>
          <w:color w:val="000000"/>
          <w:sz w:val="28"/>
          <w:szCs w:val="28"/>
        </w:rPr>
        <w:t>- развить умение планировать достижение цели.</w:t>
      </w:r>
    </w:p>
    <w:p w:rsidR="00961B24" w:rsidRPr="00BE51E0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Ход занятия:</w:t>
      </w:r>
    </w:p>
    <w:tbl>
      <w:tblPr>
        <w:tblStyle w:val="1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5245"/>
        <w:gridCol w:w="1984"/>
      </w:tblGrid>
      <w:tr w:rsidR="00961B24" w:rsidRPr="00BE51E0" w:rsidTr="00961B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BE51E0" w:rsidRDefault="00961B24" w:rsidP="00961B24">
            <w:pPr>
              <w:ind w:left="3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Этапы зан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BE51E0" w:rsidRDefault="00961B24" w:rsidP="00961B24">
            <w:pPr>
              <w:ind w:left="3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BE51E0" w:rsidRDefault="00961B24" w:rsidP="00961B24">
            <w:pPr>
              <w:ind w:left="3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Планируемые результаты</w:t>
            </w:r>
          </w:p>
        </w:tc>
      </w:tr>
      <w:tr w:rsidR="00961B24" w:rsidRPr="00BE51E0" w:rsidTr="00961B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BE51E0" w:rsidRDefault="00961B24" w:rsidP="00961B24">
            <w:pPr>
              <w:ind w:left="3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Мотивац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онн</w:t>
            </w:r>
            <w:proofErr w:type="gramStart"/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цел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BE51E0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Беседа: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61B24" w:rsidRPr="00BE51E0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- Что такое цель?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Работа с определениями. 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Задание: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E51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Выделите ключевые слова, х</w:t>
            </w:r>
            <w:r w:rsidRPr="00BE51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</w:t>
            </w:r>
            <w:r w:rsidRPr="00BE51E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рактеризующие понятие.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Цель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это идеальное мысленное пре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восхищение результата деятельности и путей его достижении я  с помощью определенных средств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 это ожидаемый результат за определенный промежуток времени 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это то, к чему стремятся, что намечено достигнуть. 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это заранее спланированный р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зультат, который человек должен пол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чить в будущем,  в процессе той или иной деятельности 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– некий мысленный ориентир, к к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торому  устремляются поступки и дела человека 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BE51E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Беседа:</w:t>
            </w:r>
            <w:r w:rsidRPr="00BE51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Что такое цель?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Зачем человеку нужны цели?</w:t>
            </w:r>
          </w:p>
          <w:p w:rsidR="00961B24" w:rsidRPr="00BE51E0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Что означает правильно сформулир</w:t>
            </w:r>
            <w:r w:rsidRPr="00BE51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BE51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вать цель?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Учащиеся осознают з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висимость жизненной успешности 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от целей ч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ловека.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Учащиеся выйдут на осознание кризиса своей компетентн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сти в пост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новке целей.</w:t>
            </w:r>
          </w:p>
        </w:tc>
      </w:tr>
      <w:tr w:rsidR="00961B24" w:rsidRPr="00BE51E0" w:rsidTr="00961B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BE51E0" w:rsidRDefault="00961B24" w:rsidP="00961B24">
            <w:pPr>
              <w:ind w:left="3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Содерж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тельно-процесс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альный этап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1: Разработайте критерии к постановке цели.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Цели должны быть:</w:t>
            </w:r>
          </w:p>
          <w:p w:rsidR="00961B24" w:rsidRPr="00BE51E0" w:rsidRDefault="00961B24" w:rsidP="00DB7A0D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0"/>
              </w:tabs>
              <w:ind w:left="34" w:firstLine="3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конкретными</w:t>
            </w:r>
            <w:proofErr w:type="gramEnd"/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(хочу иметь пятерку по математике в четверти). </w:t>
            </w:r>
            <w:r w:rsidRPr="00BE51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Возможно ли это?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51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 скоро? Что мне для этого надо сделать?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Желание “Я хочу быть счас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ливым” – крайне важное, но абсолютно неконкретное. Спросите себя: “Что сд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лает меня счастливым?”, и вы станете на шаг ближе к своей конкретной цели.</w:t>
            </w:r>
          </w:p>
          <w:p w:rsidR="00961B24" w:rsidRPr="00BE51E0" w:rsidRDefault="00961B24" w:rsidP="00DB7A0D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0"/>
              </w:tabs>
              <w:ind w:left="34" w:firstLine="3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 ясным представлением о к</w:t>
            </w: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нечном результате, 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именно вы б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дете иметь, когда вы достигнете своих целей </w:t>
            </w:r>
          </w:p>
          <w:p w:rsidR="00961B24" w:rsidRPr="00BE51E0" w:rsidRDefault="00961B24" w:rsidP="00DB7A0D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0"/>
              </w:tabs>
              <w:ind w:left="34" w:firstLine="3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реалистичными, 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есть соотн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сенными с собственными возможност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ми: физическими, интеллектуальными, финансовыми, возрастными и т.д.</w:t>
            </w:r>
            <w:proofErr w:type="gramEnd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Важна подконтрольность этих целей вам лично. </w:t>
            </w:r>
            <w:proofErr w:type="gramStart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(Могу ли я стать президентом?</w:t>
            </w:r>
            <w:proofErr w:type="gramEnd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Почему? что для этого нужно?)</w:t>
            </w:r>
            <w:proofErr w:type="gramEnd"/>
          </w:p>
          <w:p w:rsidR="00961B24" w:rsidRPr="00BE51E0" w:rsidRDefault="00961B24" w:rsidP="00DB7A0D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0"/>
              </w:tabs>
              <w:ind w:left="34" w:firstLine="3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позитивными</w:t>
            </w:r>
            <w:proofErr w:type="gramEnd"/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свои цели, все свои желания высказывайте только в п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ложительной форме: “Я хочу...”, “Я м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гу...”, “Я буду...” Помните, отрицател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высказывание лишь выражает ваши эмоции и не ведет к действию. Более т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го, оно часто блокирует действие, пр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пятствует ему; Думайте о том, чего вы хотите, а не чего хотите избежать. Например, </w:t>
            </w:r>
            <w:proofErr w:type="gramStart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вместо</w:t>
            </w:r>
            <w:proofErr w:type="gramEnd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“Не хочу быть ху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шим игроком в команде” лучше “Хочу быть лучшим”.</w:t>
            </w:r>
          </w:p>
          <w:p w:rsidR="00961B24" w:rsidRPr="00BE51E0" w:rsidRDefault="00961B24" w:rsidP="00DB7A0D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0"/>
              </w:tabs>
              <w:ind w:left="34" w:firstLine="3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ограниченными</w:t>
            </w:r>
            <w:proofErr w:type="gramEnd"/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 времени 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(цель — должна осуществиться точно к назн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ченному сроку); </w:t>
            </w:r>
          </w:p>
          <w:p w:rsidR="00961B24" w:rsidRPr="00BE51E0" w:rsidRDefault="00961B24" w:rsidP="00DB7A0D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0"/>
              </w:tabs>
              <w:ind w:left="34" w:firstLine="3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приносить пользу и вам, и др</w:t>
            </w: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гим (не наносить ущерба людям);</w:t>
            </w:r>
          </w:p>
          <w:p w:rsidR="00961B24" w:rsidRPr="00BE51E0" w:rsidRDefault="00961B24" w:rsidP="00DB7A0D">
            <w:pPr>
              <w:numPr>
                <w:ilvl w:val="0"/>
                <w:numId w:val="21"/>
              </w:numPr>
              <w:shd w:val="clear" w:color="auto" w:fill="FFFFFF"/>
              <w:tabs>
                <w:tab w:val="num" w:pos="0"/>
              </w:tabs>
              <w:ind w:left="34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должны быть </w:t>
            </w:r>
            <w:r w:rsidRPr="00BE51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обеспечены</w:t>
            </w: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внутренними ресурсами. 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личнос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особенности, склонности, способн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сти, профессионально важные качества. А не </w:t>
            </w:r>
            <w:proofErr w:type="gramStart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внешними</w:t>
            </w:r>
            <w:proofErr w:type="gramEnd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деньги, связи, случай.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2: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Сформулируйте свои цели: ближнюю, среднюю, дальнюю. 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Помните: «надо» - это чужое «хочу».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«Хочу» - это вдохновение.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«Могу» - это вера.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«Буду» - это действие.</w:t>
            </w:r>
          </w:p>
          <w:p w:rsidR="00961B24" w:rsidRPr="00BE51E0" w:rsidRDefault="00961B24" w:rsidP="00DB7A0D">
            <w:pPr>
              <w:numPr>
                <w:ilvl w:val="0"/>
                <w:numId w:val="18"/>
              </w:numPr>
              <w:ind w:left="34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Перечитайте записанные цели. О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метьте наиболее приоритетные. Чего вы хотите достичь в </w:t>
            </w:r>
            <w:proofErr w:type="gramStart"/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данной</w:t>
            </w:r>
            <w:proofErr w:type="gramEnd"/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сфере за бл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жайший месяц?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2. Продумайте, что и  когда вам необх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димо сделать по месяцам, чтобы зад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манное вами выполнялось. Заполните этот план (Приложение к занятию 2-3).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У людей нет нехватки силы, у них есть нехватка воли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Пройдитесь еще раз по своим желаниям, но теперь уже в обратном порядке  –  от двенадцатого месяца к первому. Посмо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рите, как вы можете влиять на выполн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ние желаний и достижение целей. 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Есть ли еще какие-то более легкие или более эффективные способы достижения желаемого? Если да, вернитесь к пред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дущему пункту и откорректируйте!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Картина уч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нических предпочтений 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Осознание учащимися ценности св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их приорит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тов в учении и своего ум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ния ставить  цели.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Критерии </w:t>
            </w:r>
            <w:proofErr w:type="spellStart"/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правиль</w:t>
            </w:r>
            <w:proofErr w:type="spellEnd"/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ставленных целей: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конкретные;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понятными;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реально в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ы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полнимые;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gramStart"/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ограниче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ными</w:t>
            </w:r>
            <w:proofErr w:type="gramEnd"/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во вр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мени;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полезными;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61B24" w:rsidRPr="00BE51E0" w:rsidTr="00961B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BE51E0" w:rsidRDefault="00961B24" w:rsidP="00961B24">
            <w:pPr>
              <w:ind w:left="3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BE51E0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3: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Разработайте памятку «Как правильно поставить цель» 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Примерный вариант памятки для пост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BE51E0">
              <w:rPr>
                <w:rFonts w:ascii="Times New Roman" w:eastAsia="Calibri" w:hAnsi="Times New Roman" w:cs="Times New Roman"/>
                <w:sz w:val="28"/>
                <w:szCs w:val="28"/>
              </w:rPr>
              <w:t>новки целей</w:t>
            </w:r>
          </w:p>
          <w:p w:rsidR="00961B24" w:rsidRPr="00BE51E0" w:rsidRDefault="00961B24" w:rsidP="00961B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1 вариант</w:t>
            </w:r>
            <w:r w:rsidR="00074D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>:</w:t>
            </w:r>
            <w:r w:rsidRPr="00BE51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961B24" w:rsidRPr="00BE51E0" w:rsidRDefault="00961B24" w:rsidP="00DB7A0D">
            <w:pPr>
              <w:numPr>
                <w:ilvl w:val="0"/>
                <w:numId w:val="20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Какова Ваша цель (формулировка цели)?</w:t>
            </w:r>
          </w:p>
          <w:p w:rsidR="00961B24" w:rsidRPr="00BE51E0" w:rsidRDefault="00961B24" w:rsidP="00DB7A0D">
            <w:pPr>
              <w:numPr>
                <w:ilvl w:val="0"/>
                <w:numId w:val="20"/>
              </w:numPr>
              <w:shd w:val="clear" w:color="auto" w:fill="FFFFFF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ее представляете? В каких образах, словах и звуках, ощущениях и действиях?</w:t>
            </w:r>
          </w:p>
          <w:p w:rsidR="00961B24" w:rsidRPr="00BE51E0" w:rsidRDefault="00961B24" w:rsidP="00DB7A0D">
            <w:pPr>
              <w:numPr>
                <w:ilvl w:val="0"/>
                <w:numId w:val="20"/>
              </w:numPr>
              <w:shd w:val="clear" w:color="auto" w:fill="FFFFFF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для Вас важна эта цель? Какие убеждения и ценности ее подде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живают?</w:t>
            </w:r>
          </w:p>
          <w:p w:rsidR="00961B24" w:rsidRPr="00BE51E0" w:rsidRDefault="00961B24" w:rsidP="00DB7A0D">
            <w:pPr>
              <w:numPr>
                <w:ilvl w:val="0"/>
                <w:numId w:val="20"/>
              </w:numPr>
              <w:shd w:val="clear" w:color="auto" w:fill="FFFFFF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Вы будете делать для достиж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Вашей цели: во-первых, во-вторых?</w:t>
            </w:r>
          </w:p>
          <w:p w:rsidR="00961B24" w:rsidRPr="00BE51E0" w:rsidRDefault="00961B24" w:rsidP="00DB7A0D">
            <w:pPr>
              <w:numPr>
                <w:ilvl w:val="0"/>
                <w:numId w:val="20"/>
              </w:numPr>
              <w:shd w:val="clear" w:color="auto" w:fill="FFFFFF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будете знать, что движетесь в выбранном направлении? Что Вы буд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 видеть, слышать и чувствовать в пр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цессе достижения цели? Какие промеж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точные результаты Вы выделите в этом процессе?</w:t>
            </w:r>
          </w:p>
          <w:p w:rsidR="00961B24" w:rsidRPr="00BE51E0" w:rsidRDefault="00961B24" w:rsidP="00DB7A0D">
            <w:pPr>
              <w:numPr>
                <w:ilvl w:val="0"/>
                <w:numId w:val="20"/>
              </w:numPr>
              <w:shd w:val="clear" w:color="auto" w:fill="FFFFFF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трудности могут встретиться Вам на пути достижения цели? Как бы Вы хотели на них реагировать?</w:t>
            </w:r>
          </w:p>
          <w:p w:rsidR="00961B24" w:rsidRPr="00BE51E0" w:rsidRDefault="00961B24" w:rsidP="00DB7A0D">
            <w:pPr>
              <w:numPr>
                <w:ilvl w:val="0"/>
                <w:numId w:val="20"/>
              </w:numPr>
              <w:shd w:val="clear" w:color="auto" w:fill="FFFFFF"/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узнаете, что достигли В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шей цели? Что Вы увидите, почувствуете и услышите, когда цель будет достигн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та? Как Вы поймете, что процесс заве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шен?</w:t>
            </w:r>
          </w:p>
          <w:p w:rsidR="00961B24" w:rsidRPr="00BE51E0" w:rsidRDefault="00961B24" w:rsidP="00961B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вариант</w:t>
            </w:r>
            <w:r w:rsidR="00074D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Pr="00BE51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61B24" w:rsidRPr="00BE51E0" w:rsidRDefault="00961B24" w:rsidP="00961B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1. Каких целей Вы хотите достичь?</w:t>
            </w:r>
          </w:p>
          <w:p w:rsidR="00961B24" w:rsidRPr="00BE51E0" w:rsidRDefault="00961B24" w:rsidP="00961B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2. Согласуются ли они между собой?</w:t>
            </w:r>
          </w:p>
          <w:p w:rsidR="00961B24" w:rsidRPr="00BE51E0" w:rsidRDefault="00961B24" w:rsidP="00961B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3. Существуют ли так называемая вы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шая цель и определенные </w:t>
            </w:r>
            <w:proofErr w:type="spellStart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</w:t>
            </w:r>
            <w:proofErr w:type="spellEnd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-точные цели на пути </w:t>
            </w:r>
            <w:proofErr w:type="gramStart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главной?</w:t>
            </w:r>
          </w:p>
          <w:p w:rsidR="00961B24" w:rsidRPr="00BE51E0" w:rsidRDefault="00961B24" w:rsidP="00961B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Знаете ли вы, какими необходимыми </w:t>
            </w: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достижения цели качествами вы уже обладаете? (Ваши сильные стороны.)</w:t>
            </w:r>
          </w:p>
          <w:p w:rsidR="00961B24" w:rsidRPr="00BE51E0" w:rsidRDefault="00961B24" w:rsidP="00961B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1E0">
              <w:rPr>
                <w:rFonts w:ascii="Times New Roman" w:eastAsia="Times New Roman" w:hAnsi="Times New Roman" w:cs="Times New Roman"/>
                <w:sz w:val="28"/>
                <w:szCs w:val="28"/>
              </w:rPr>
              <w:t>5. Над чем вам еще надо работать?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E51E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Памятка «Как правильно поставить цель»</w:t>
            </w: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BE51E0" w:rsidRDefault="00961B24" w:rsidP="00961B24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1B24" w:rsidRPr="00961B24" w:rsidRDefault="00961B24" w:rsidP="00961B2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1B24" w:rsidRPr="00961B24" w:rsidRDefault="00961B24" w:rsidP="00961B24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B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61B24" w:rsidRPr="00BE51E0" w:rsidRDefault="00961B24" w:rsidP="00961B2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sz w:val="28"/>
          <w:szCs w:val="28"/>
        </w:rPr>
        <w:t>Занятие 5-8</w:t>
      </w:r>
    </w:p>
    <w:p w:rsidR="00961B24" w:rsidRPr="00BE51E0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BE51E0">
        <w:rPr>
          <w:rFonts w:ascii="Times New Roman" w:eastAsia="Calibri" w:hAnsi="Times New Roman" w:cs="Times New Roman"/>
          <w:sz w:val="28"/>
          <w:szCs w:val="28"/>
        </w:rPr>
        <w:t xml:space="preserve"> «План-гарантия успеха» - 4 часа</w:t>
      </w:r>
    </w:p>
    <w:p w:rsidR="00961B24" w:rsidRPr="00BE51E0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BE51E0">
        <w:rPr>
          <w:rFonts w:ascii="Times New Roman" w:eastAsia="Calibri" w:hAnsi="Times New Roman" w:cs="Times New Roman"/>
          <w:sz w:val="28"/>
          <w:szCs w:val="28"/>
        </w:rPr>
        <w:t xml:space="preserve"> ученик научится способам планирования своей деятельности по достижению поставленной цели. </w:t>
      </w:r>
    </w:p>
    <w:p w:rsidR="00961B24" w:rsidRPr="00BE51E0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  <w:r w:rsidRPr="00BE51E0">
        <w:rPr>
          <w:rFonts w:ascii="Times New Roman" w:eastAsia="Calibri" w:hAnsi="Times New Roman" w:cs="Times New Roman"/>
          <w:sz w:val="28"/>
          <w:szCs w:val="28"/>
        </w:rPr>
        <w:t>создать условия для развития умения:</w:t>
      </w:r>
    </w:p>
    <w:p w:rsidR="00961B24" w:rsidRPr="00BE51E0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1E0">
        <w:rPr>
          <w:rFonts w:ascii="Times New Roman" w:eastAsia="Calibri" w:hAnsi="Times New Roman" w:cs="Times New Roman"/>
          <w:sz w:val="28"/>
          <w:szCs w:val="28"/>
        </w:rPr>
        <w:t>- понимать и объяснять значение регулятивных умений в жизни чел</w:t>
      </w:r>
      <w:r w:rsidRPr="00BE51E0">
        <w:rPr>
          <w:rFonts w:ascii="Times New Roman" w:eastAsia="Calibri" w:hAnsi="Times New Roman" w:cs="Times New Roman"/>
          <w:sz w:val="28"/>
          <w:szCs w:val="28"/>
        </w:rPr>
        <w:t>о</w:t>
      </w:r>
      <w:r w:rsidRPr="00BE51E0">
        <w:rPr>
          <w:rFonts w:ascii="Times New Roman" w:eastAsia="Calibri" w:hAnsi="Times New Roman" w:cs="Times New Roman"/>
          <w:sz w:val="28"/>
          <w:szCs w:val="28"/>
        </w:rPr>
        <w:t>века;</w:t>
      </w:r>
    </w:p>
    <w:p w:rsidR="00961B24" w:rsidRPr="00BE51E0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1E0">
        <w:rPr>
          <w:rFonts w:ascii="Times New Roman" w:eastAsia="Calibri" w:hAnsi="Times New Roman" w:cs="Times New Roman"/>
          <w:sz w:val="28"/>
          <w:szCs w:val="28"/>
        </w:rPr>
        <w:t>- планировать и корректировать свою индивидуальную образовател</w:t>
      </w:r>
      <w:r w:rsidRPr="00BE51E0">
        <w:rPr>
          <w:rFonts w:ascii="Times New Roman" w:eastAsia="Calibri" w:hAnsi="Times New Roman" w:cs="Times New Roman"/>
          <w:sz w:val="28"/>
          <w:szCs w:val="28"/>
        </w:rPr>
        <w:t>ь</w:t>
      </w:r>
      <w:r w:rsidRPr="00BE51E0">
        <w:rPr>
          <w:rFonts w:ascii="Times New Roman" w:eastAsia="Calibri" w:hAnsi="Times New Roman" w:cs="Times New Roman"/>
          <w:sz w:val="28"/>
          <w:szCs w:val="28"/>
        </w:rPr>
        <w:t>ную траекторию;</w:t>
      </w:r>
    </w:p>
    <w:p w:rsidR="00961B24" w:rsidRPr="00BE51E0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1E0">
        <w:rPr>
          <w:rFonts w:ascii="Times New Roman" w:eastAsia="Calibri" w:hAnsi="Times New Roman" w:cs="Times New Roman"/>
          <w:sz w:val="28"/>
          <w:szCs w:val="28"/>
        </w:rPr>
        <w:t>- определять потенциальные затруднения и находить средства для их устранения;</w:t>
      </w:r>
    </w:p>
    <w:p w:rsidR="00961B24" w:rsidRPr="00BE51E0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1E0">
        <w:rPr>
          <w:rFonts w:ascii="Times New Roman" w:eastAsia="Calibri" w:hAnsi="Times New Roman" w:cs="Times New Roman"/>
          <w:sz w:val="28"/>
          <w:szCs w:val="28"/>
        </w:rPr>
        <w:t>- описывать свой опыт, оформляя его для передачи другим людям в в</w:t>
      </w:r>
      <w:r w:rsidRPr="00BE51E0">
        <w:rPr>
          <w:rFonts w:ascii="Times New Roman" w:eastAsia="Calibri" w:hAnsi="Times New Roman" w:cs="Times New Roman"/>
          <w:sz w:val="28"/>
          <w:szCs w:val="28"/>
        </w:rPr>
        <w:t>и</w:t>
      </w:r>
      <w:r w:rsidRPr="00BE51E0">
        <w:rPr>
          <w:rFonts w:ascii="Times New Roman" w:eastAsia="Calibri" w:hAnsi="Times New Roman" w:cs="Times New Roman"/>
          <w:sz w:val="28"/>
          <w:szCs w:val="28"/>
        </w:rPr>
        <w:t xml:space="preserve">де технологической карты. </w:t>
      </w:r>
    </w:p>
    <w:p w:rsidR="00961B24" w:rsidRPr="00BE51E0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1B24" w:rsidRPr="00BE51E0" w:rsidRDefault="00961B24" w:rsidP="00961B2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51E0">
        <w:rPr>
          <w:rFonts w:ascii="Times New Roman" w:eastAsia="Calibri" w:hAnsi="Times New Roman" w:cs="Times New Roman"/>
          <w:b/>
          <w:sz w:val="28"/>
          <w:szCs w:val="28"/>
        </w:rPr>
        <w:t>Ход занятия</w:t>
      </w:r>
    </w:p>
    <w:p w:rsidR="00961B24" w:rsidRPr="00961B24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Style w:val="13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6376"/>
        <w:gridCol w:w="1562"/>
      </w:tblGrid>
      <w:tr w:rsidR="00961B24" w:rsidRPr="00074D2B" w:rsidTr="00961B24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План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руемые р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зультаты</w:t>
            </w:r>
          </w:p>
        </w:tc>
      </w:tr>
      <w:tr w:rsidR="00961B24" w:rsidRPr="00074D2B" w:rsidTr="00961B24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Мот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вационно-целевой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1.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Зачем нам нужен план? И зачем нужно уметь планировать? Выпишите из текстов словарных статей ключевые слова к понятию </w:t>
            </w:r>
            <w:r w:rsidRPr="00074D2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- порядок действий, для достижения чего-либо (словарь В. Даля)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- замысел, задание, осуществление которых требует выполнения ряда предварительно обд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манных действий</w:t>
            </w:r>
            <w:proofErr w:type="gramStart"/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ловарь Т.Ф. Ефремовой)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- карта или пошаговая инструкция, по которой можно уверенно идти к цели.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- большая цель, которую всегда можно разбить на небольшие кусочки, привязать их выполнение к отрезкам времени.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Какое определение для вас понятней?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Выход на потре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ность освоить правил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ную орг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низацию своего времени</w:t>
            </w:r>
          </w:p>
        </w:tc>
      </w:tr>
      <w:tr w:rsidR="00961B24" w:rsidRPr="00074D2B" w:rsidTr="00961B24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Соде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жательно-процесс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альный 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Домашним заданием у вас было составить хронологическую карту дня и определить эффе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тивность распределения и расходования времени.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Задание 2</w:t>
            </w:r>
            <w:r w:rsidRPr="00074D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: заполнить в течение дня, отмечая </w:t>
            </w:r>
            <w:r w:rsidRPr="00074D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знаком Х время, расходуемое на каждый из пер</w:t>
            </w:r>
            <w:r w:rsidRPr="00074D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численных видов занятий – сон, быт, занятия в школе…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spellStart"/>
            <w:r w:rsidRPr="00074D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Хронокарта</w:t>
            </w:r>
            <w:proofErr w:type="spellEnd"/>
            <w:r w:rsidRPr="00074D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дня:</w:t>
            </w:r>
          </w:p>
          <w:tbl>
            <w:tblPr>
              <w:tblStyle w:val="13"/>
              <w:tblW w:w="5925" w:type="dxa"/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284"/>
              <w:gridCol w:w="276"/>
              <w:gridCol w:w="275"/>
              <w:gridCol w:w="286"/>
              <w:gridCol w:w="96"/>
              <w:gridCol w:w="465"/>
              <w:gridCol w:w="102"/>
              <w:gridCol w:w="458"/>
              <w:gridCol w:w="252"/>
              <w:gridCol w:w="309"/>
              <w:gridCol w:w="258"/>
              <w:gridCol w:w="303"/>
              <w:gridCol w:w="264"/>
              <w:gridCol w:w="296"/>
              <w:gridCol w:w="555"/>
              <w:gridCol w:w="6"/>
              <w:gridCol w:w="561"/>
            </w:tblGrid>
            <w:tr w:rsidR="00961B24" w:rsidRPr="00074D2B" w:rsidTr="00961B24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961B24" w:rsidRPr="00074D2B" w:rsidTr="00961B24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..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..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Вс</w:t>
                  </w: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 часов</w:t>
                  </w: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firstLine="426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B24" w:rsidRPr="00074D2B" w:rsidRDefault="00961B24" w:rsidP="00961B24">
            <w:pPr>
              <w:ind w:firstLine="426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961B24" w:rsidRPr="00074D2B" w:rsidRDefault="00961B24" w:rsidP="00DB7A0D">
            <w:pPr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Часы суток</w:t>
            </w:r>
          </w:p>
          <w:p w:rsidR="00961B24" w:rsidRPr="00074D2B" w:rsidRDefault="00961B24" w:rsidP="00DB7A0D">
            <w:pPr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Сон</w:t>
            </w:r>
          </w:p>
          <w:p w:rsidR="00961B24" w:rsidRPr="00074D2B" w:rsidRDefault="00961B24" w:rsidP="00DB7A0D">
            <w:pPr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Быт</w:t>
            </w:r>
          </w:p>
          <w:p w:rsidR="00961B24" w:rsidRPr="00074D2B" w:rsidRDefault="00961B24" w:rsidP="00DB7A0D">
            <w:pPr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Занятия в школе</w:t>
            </w:r>
          </w:p>
          <w:p w:rsidR="00961B24" w:rsidRPr="00074D2B" w:rsidRDefault="00961B24" w:rsidP="00DB7A0D">
            <w:pPr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Домашние задания</w:t>
            </w:r>
          </w:p>
          <w:p w:rsidR="00961B24" w:rsidRPr="00074D2B" w:rsidRDefault="00961B24" w:rsidP="00DB7A0D">
            <w:pPr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Кружки, секции</w:t>
            </w:r>
          </w:p>
          <w:p w:rsidR="00961B24" w:rsidRPr="00074D2B" w:rsidRDefault="00961B24" w:rsidP="00DB7A0D">
            <w:pPr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Прогулка</w:t>
            </w:r>
          </w:p>
          <w:p w:rsidR="00961B24" w:rsidRPr="00074D2B" w:rsidRDefault="00961B24" w:rsidP="00DB7A0D">
            <w:pPr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Свободные занятия</w:t>
            </w:r>
          </w:p>
          <w:p w:rsidR="00961B24" w:rsidRPr="00074D2B" w:rsidRDefault="00961B24" w:rsidP="00DB7A0D">
            <w:pPr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Общение с друзьями</w:t>
            </w:r>
          </w:p>
          <w:p w:rsidR="00961B24" w:rsidRPr="00074D2B" w:rsidRDefault="00961B24" w:rsidP="00961B24">
            <w:pPr>
              <w:ind w:left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10-Транспорт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- Проанализируйте эффективность распредел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ния времени.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- Сравните свою хронологическую карту с эт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лоном.</w:t>
            </w:r>
          </w:p>
          <w:p w:rsidR="00961B24" w:rsidRPr="00074D2B" w:rsidRDefault="00961B24" w:rsidP="00961B24">
            <w:pPr>
              <w:ind w:firstLine="426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spellStart"/>
            <w:r w:rsidRPr="00074D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Хронокарта</w:t>
            </w:r>
            <w:proofErr w:type="spellEnd"/>
            <w:r w:rsidRPr="00074D2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дня:</w:t>
            </w:r>
          </w:p>
          <w:tbl>
            <w:tblPr>
              <w:tblStyle w:val="13"/>
              <w:tblW w:w="5528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488"/>
              <w:gridCol w:w="488"/>
              <w:gridCol w:w="488"/>
              <w:gridCol w:w="488"/>
              <w:gridCol w:w="489"/>
              <w:gridCol w:w="488"/>
              <w:gridCol w:w="488"/>
              <w:gridCol w:w="488"/>
              <w:gridCol w:w="489"/>
            </w:tblGrid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1-2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2-3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3-4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4-5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5-6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6-7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7-8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8-9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9-10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10-11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11-12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12-13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13-14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14-15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15-16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16-17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17-18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18-19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19-20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20-21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21-22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22-23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23-24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24-1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074D2B" w:rsidTr="00961B24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Всего 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1,5 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074D2B" w:rsidRDefault="00961B24" w:rsidP="00961B24">
                  <w:pPr>
                    <w:ind w:left="-108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74D2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961B24" w:rsidRPr="00074D2B" w:rsidRDefault="00961B24" w:rsidP="00961B24">
            <w:pPr>
              <w:ind w:firstLine="426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</w:p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Задание: </w:t>
            </w:r>
          </w:p>
          <w:p w:rsidR="00961B24" w:rsidRPr="00074D2B" w:rsidRDefault="00961B24" w:rsidP="00DB7A0D">
            <w:pPr>
              <w:numPr>
                <w:ilvl w:val="3"/>
                <w:numId w:val="1"/>
              </w:numPr>
              <w:ind w:left="-108" w:firstLine="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Выявите «положительные» и «отрицател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ные» стороны.</w:t>
            </w:r>
          </w:p>
          <w:p w:rsidR="00961B24" w:rsidRPr="00074D2B" w:rsidRDefault="00961B24" w:rsidP="00DB7A0D">
            <w:pPr>
              <w:numPr>
                <w:ilvl w:val="3"/>
                <w:numId w:val="1"/>
              </w:numPr>
              <w:ind w:left="-108" w:firstLine="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Определите, в чем причина несовпадения с эталоном.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Порядок действий, основные черты, о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думанные действия, цель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Рефле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сивно-оценочный 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- Что поняли о плане?</w:t>
            </w:r>
          </w:p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-Что будешь делать, если допустишь ошибку?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Выход на пр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sz w:val="28"/>
                <w:szCs w:val="28"/>
              </w:rPr>
              <w:t>блему</w:t>
            </w:r>
          </w:p>
        </w:tc>
      </w:tr>
    </w:tbl>
    <w:p w:rsidR="00961B24" w:rsidRPr="00961B24" w:rsidRDefault="00961B24" w:rsidP="00961B24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961B24" w:rsidRPr="00961B24" w:rsidRDefault="00961B24" w:rsidP="00961B24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1B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к занятию 3-4</w:t>
      </w:r>
    </w:p>
    <w:p w:rsidR="00961B24" w:rsidRPr="00961B24" w:rsidRDefault="00961B24" w:rsidP="00961B2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61B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Хронокарта</w:t>
      </w:r>
      <w:proofErr w:type="spellEnd"/>
      <w:r w:rsidRPr="00961B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месяца:</w:t>
      </w:r>
    </w:p>
    <w:p w:rsidR="00961B24" w:rsidRPr="00961B24" w:rsidRDefault="00961B24" w:rsidP="00961B2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3"/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"/>
        <w:gridCol w:w="1623"/>
        <w:gridCol w:w="1625"/>
        <w:gridCol w:w="1625"/>
        <w:gridCol w:w="1625"/>
        <w:gridCol w:w="1625"/>
      </w:tblGrid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Цель (то, что вы х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тите пол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чить, д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стичь)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Как вы узнаете, что дости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ли этого? Опишите,  что вы п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лучите? Как это б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дет выгл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деть? Что вы будете при этом чувств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вать?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Что нужно сделать, чтобы п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лучить ж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лаемое? (Какие есть макс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мально легкие сп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собы д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стижения цели?)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Каким (к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кой) вам нужно быть для достиж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ния жела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мого?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Как вы п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здравите себя, когда достигните цели?</w:t>
            </w: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 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 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 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 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 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 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8месяц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 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 месяц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 месяц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074D2B" w:rsidTr="00961B2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 месяц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1B24" w:rsidRPr="00961B24" w:rsidRDefault="00961B24" w:rsidP="00961B2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961B24" w:rsidRPr="00074D2B" w:rsidRDefault="00961B24" w:rsidP="00961B2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Занятие 9-10</w:t>
      </w:r>
    </w:p>
    <w:p w:rsidR="00961B24" w:rsidRPr="00074D2B" w:rsidRDefault="00961B24" w:rsidP="00961B2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Тема:</w:t>
      </w: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74D2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 Контроль - дело серьезное» - 2 часа</w:t>
      </w:r>
    </w:p>
    <w:p w:rsidR="00961B24" w:rsidRPr="00074D2B" w:rsidRDefault="00961B24" w:rsidP="00961B24">
      <w:pPr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Цель:</w:t>
      </w: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учащиеся овладеют приемами контроля и самоконтроля.</w:t>
      </w:r>
    </w:p>
    <w:p w:rsidR="00961B24" w:rsidRPr="00074D2B" w:rsidRDefault="00961B24" w:rsidP="00961B24">
      <w:pPr>
        <w:spacing w:after="0" w:line="240" w:lineRule="auto"/>
        <w:ind w:left="567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Задачи: </w:t>
      </w: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>создать условия для:</w:t>
      </w:r>
    </w:p>
    <w:p w:rsidR="00961B24" w:rsidRPr="00074D2B" w:rsidRDefault="00961B24" w:rsidP="00961B24">
      <w:pPr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>- осознания учащимися роли контроля и коррекция в успешной жи</w:t>
      </w: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>недеятельности;</w:t>
      </w:r>
    </w:p>
    <w:p w:rsidR="00961B24" w:rsidRPr="00074D2B" w:rsidRDefault="00961B24" w:rsidP="00961B24">
      <w:pPr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>- освоения различных способов самоконтроля:</w:t>
      </w:r>
    </w:p>
    <w:p w:rsidR="00961B24" w:rsidRPr="00074D2B" w:rsidRDefault="00961B24" w:rsidP="00961B24">
      <w:pPr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>- овладение умением составлять карту саморазвития на основе опр</w:t>
      </w: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074D2B">
        <w:rPr>
          <w:rFonts w:ascii="Times New Roman" w:eastAsia="Calibri" w:hAnsi="Times New Roman" w:cs="Times New Roman"/>
          <w:color w:val="000000"/>
          <w:sz w:val="28"/>
          <w:szCs w:val="28"/>
        </w:rPr>
        <w:t>деления своих сильных и слабых сторон.</w:t>
      </w:r>
    </w:p>
    <w:p w:rsidR="00961B24" w:rsidRPr="00074D2B" w:rsidRDefault="00961B24" w:rsidP="00961B2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Ход занятия</w:t>
      </w:r>
    </w:p>
    <w:p w:rsidR="00961B24" w:rsidRPr="00961B24" w:rsidRDefault="00961B24" w:rsidP="00961B24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13"/>
        <w:tblW w:w="864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069"/>
        <w:gridCol w:w="3879"/>
        <w:gridCol w:w="2692"/>
      </w:tblGrid>
      <w:tr w:rsidR="00961B24" w:rsidRPr="00074D2B" w:rsidTr="00961B24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Этапы занятия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Планируемые 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зультаты</w:t>
            </w:r>
          </w:p>
        </w:tc>
      </w:tr>
      <w:tr w:rsidR="00961B24" w:rsidRPr="00074D2B" w:rsidTr="00961B24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Мотивационно - целевой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Беседа: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1.Что такое контроль?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 Зачем нужен контроль?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Контроль и проверка – это одно и то же?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Кто должен контролировать ученика? мама? папа? уч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тель?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 кто контролирует вас?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 сами себя контролируете?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Какие приемы контроля зна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те?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Контроль со стороны уч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теля;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Контроль со стороны род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телей;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(Контроль со стороны учит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ля и родителей – это внутре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ний или внешний контроль?)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(А какой контроль для вас нужнее и почему?)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взаимоконтроль «ученик-ученик»;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взаимоконтроль «ученик-учитель»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 понятием: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Что такое самоконтроль?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«Самоконтроль - оценка пр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цесса работы и исправление ее недочетов» (</w:t>
            </w:r>
            <w:proofErr w:type="spellStart"/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В.И.Страхов</w:t>
            </w:r>
            <w:proofErr w:type="spellEnd"/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).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Самоконтроль – проверка собственными силами самих себя.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Зачем нужен самоконтроль?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Самоконтроль нужен, чтобы осознать и оценить собстве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ные действия, понять прич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ну, устранить свои недоста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ки, определить дальнейшие действия по предупреждению и исправлению  своих ош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бок.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Беседа: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Что нужно для того, чтобы проверить правильность св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их действий?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(Сравнить с образцом)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Что такое эталон, образец?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Работа со словарем  по выд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лению ключевых слов к пон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тию и формулирования выв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да по формуле «эталон – это…».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 Где можно взять эталон р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зультата выполнения какой-либо работы? (в учебнике, книге, у учителя)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 Что делать, если эталона нет? (попытаться выполнить задание самостоятельно, сд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лать взаимопроверку с одн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классником, попросить, чтоб проверил учитель)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 Какие приемы могут помочь создать эталон, критерии с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мостоятельно?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 Что может быть гарантом верно составленного эталона (образца, нормы, критерия, показателя)?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Учащиеся: И род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тели, и учитель пр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веряют меня, и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правляют ошибки. Но они не знают, почему ошибка д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пущена. Это знаю только я сам.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Учащиеся осознают, что самоконтроль является составной частью любого вида деятельности чел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века и направлен на предупреждение или обнаружение уже совершенных ошибок. 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Ответы учащихся:</w:t>
            </w:r>
          </w:p>
          <w:p w:rsidR="00961B24" w:rsidRPr="00074D2B" w:rsidRDefault="00961B24" w:rsidP="00DB7A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-108" w:firstLine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сравнить 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зультат своей де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тельности с обра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цом, заданным в м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териальной форме;</w:t>
            </w:r>
          </w:p>
          <w:p w:rsidR="00961B24" w:rsidRPr="00074D2B" w:rsidRDefault="00961B24" w:rsidP="00DB7A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-108" w:firstLine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выполнить действия по развё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нутой инструкции;</w:t>
            </w:r>
          </w:p>
          <w:p w:rsidR="00961B24" w:rsidRPr="00074D2B" w:rsidRDefault="00961B24" w:rsidP="00DB7A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-108" w:firstLine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сравнить пр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межуточный резул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тат с эталоном;</w:t>
            </w:r>
          </w:p>
          <w:p w:rsidR="00961B24" w:rsidRPr="00074D2B" w:rsidRDefault="00961B24" w:rsidP="00DB7A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-108" w:firstLine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составить  проверочные задания для самоконтроля;</w:t>
            </w:r>
          </w:p>
          <w:p w:rsidR="00961B24" w:rsidRPr="00074D2B" w:rsidRDefault="00961B24" w:rsidP="00DB7A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-108" w:firstLine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сравнить к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нечный результат с эталоном;</w:t>
            </w:r>
          </w:p>
          <w:p w:rsidR="00961B24" w:rsidRPr="00074D2B" w:rsidRDefault="00961B24" w:rsidP="00DB7A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-108" w:firstLine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осуществить самопроверку по плану, включающ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 1-2 пункта;</w:t>
            </w:r>
          </w:p>
          <w:p w:rsidR="00961B24" w:rsidRPr="00074D2B" w:rsidRDefault="00961B24" w:rsidP="00DB7A0D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-108" w:firstLine="10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реконстру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ровать ошибочное действие</w:t>
            </w:r>
          </w:p>
        </w:tc>
      </w:tr>
      <w:tr w:rsidR="00961B24" w:rsidRPr="00074D2B" w:rsidTr="00961B24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Содержател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но-процессуал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ный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.Тренинг технологий сам</w:t>
            </w: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контроля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Задание 1: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Решите задачу.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Рабочий изготовил за 6 часов 72 одинаковые детали. Скол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 деталей он изготовит за 4 часа?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  <w:t xml:space="preserve">- 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Ребята, те, уже решил зад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чу, и уверен, что она </w:t>
            </w:r>
            <w:proofErr w:type="gramStart"/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решена</w:t>
            </w:r>
            <w:proofErr w:type="gramEnd"/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верно, возьмите карточку и проверьте себя.</w:t>
            </w:r>
            <w:r w:rsidRPr="00074D2B"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  <w:t xml:space="preserve"> 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(На карточке запись полного решения зад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чи, для итогового контроля).</w:t>
            </w:r>
          </w:p>
          <w:p w:rsidR="00961B24" w:rsidRPr="00074D2B" w:rsidRDefault="00961B24" w:rsidP="00DB7A0D">
            <w:pPr>
              <w:widowControl w:val="0"/>
              <w:numPr>
                <w:ilvl w:val="0"/>
                <w:numId w:val="15"/>
              </w:numPr>
              <w:ind w:left="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  <w:proofErr w:type="gramStart"/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 = 12 (дет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лей)</w:t>
            </w:r>
          </w:p>
          <w:p w:rsidR="00961B24" w:rsidRPr="00074D2B" w:rsidRDefault="00961B24" w:rsidP="00DB7A0D">
            <w:pPr>
              <w:widowControl w:val="0"/>
              <w:numPr>
                <w:ilvl w:val="0"/>
                <w:numId w:val="15"/>
              </w:numPr>
              <w:ind w:left="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х 4 = 48 (дет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лей)</w:t>
            </w:r>
          </w:p>
          <w:p w:rsidR="00961B24" w:rsidRPr="00074D2B" w:rsidRDefault="00961B24" w:rsidP="00961B24">
            <w:pPr>
              <w:widowControl w:val="0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Проверяя себя, ученик сравнивает своё решение с образцом, предложенным в карточке. В случае</w:t>
            </w:r>
            <w:proofErr w:type="gramStart"/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proofErr w:type="gramEnd"/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если р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шение не совпадёт с обра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цом, ученик возвращается к условию задачи, ещё раз вн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мательно анализирует его, ищет ошибку в своих рассу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дениях или вычислениях.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Ребята, какие трудности возникли при  контроле?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Как сравнивать с образцом?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(сравнить порядок действий, проверить вычисления)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Итак, мы проговорили </w:t>
            </w:r>
            <w:r w:rsidRPr="00074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</w:t>
            </w:r>
            <w:r w:rsidRPr="00074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</w:t>
            </w:r>
            <w:r w:rsidRPr="00074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вый прием – 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по 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разцу.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Ребята, у кого получилось решить задачу самостоятел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 и верно?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 кого возникли трудности? Почему?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Задание 2: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Найдите корень уравнения: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 – х * 2 = 80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Прежде чем решать, давайте вспомним алгоритм решения сложного уравнения.</w:t>
            </w:r>
          </w:p>
          <w:p w:rsidR="00961B24" w:rsidRPr="00074D2B" w:rsidRDefault="00961B24" w:rsidP="00961B24">
            <w:pPr>
              <w:widowControl w:val="0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(Учитель на доске со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местно с ребятами фиксирует этот алгоритм, и учащиеся, пользуясь им, решают ура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нение) </w:t>
            </w:r>
          </w:p>
          <w:p w:rsidR="00961B24" w:rsidRPr="00074D2B" w:rsidRDefault="00961B24" w:rsidP="00961B24">
            <w:pPr>
              <w:widowControl w:val="0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Ученик сверяет резул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таты совершаемых в уме де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ствий с представленными на карточке вариантами решения задач и делает свой выбор. Безошибочное выполнение задания может стать основ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нием для вывода о достаточно развитом самоконтроле, о сформированности контроля на уровне произвольного внимания.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Это был </w:t>
            </w:r>
            <w:r w:rsidRPr="00074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второй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прием пр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верки - по алгоритму, прав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лу.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Задание 3: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 Ребята, я предлагаю вам н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большой текст для списыв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ния.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- Сейчас проверьте </w:t>
            </w:r>
            <w:proofErr w:type="gramStart"/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написа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ное</w:t>
            </w:r>
            <w:proofErr w:type="gramEnd"/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, исправьте ошибки.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 А теперь поменяйтесь тетр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дями с соседом по парте, только пусть проверяющий ученик отмечает найденные ошибки цветной ручкой.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 Это был </w:t>
            </w: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третий 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прием ко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троля – взаимопроверка.</w:t>
            </w:r>
          </w:p>
          <w:p w:rsidR="00961B24" w:rsidRPr="00074D2B" w:rsidRDefault="00961B24" w:rsidP="00961B24">
            <w:pPr>
              <w:ind w:firstLine="514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другой раз можно 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пользовать прием </w:t>
            </w: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«Цветные поля». </w:t>
            </w:r>
          </w:p>
          <w:p w:rsidR="00961B24" w:rsidRPr="00074D2B" w:rsidRDefault="00961B24" w:rsidP="00961B24">
            <w:pPr>
              <w:ind w:firstLine="51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После написания дикта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та, предложить ребятам пр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чертить поля красным цветом, и это значит «Укажите кол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чество ошибок, я их сам найду и исправлю». Синим цветом – «Проверьте, пож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луйста, всё и исправьте оши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ки». Желтым цветом – «Я уверен, что у меня все пр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вильно». Зеленым цветом – «Отметьте строку, на которой допущена ошибка, я сам ее найду и исправлю».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Задание 4: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 Прослушайте рассказ.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Наташа учится во 2 классе, и 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ей задали выучить стихотв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рение. Она попросила маму проверить знание текста. С третьего раза у Наташи пол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чилось рассказать без запи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ки. Но в школе, за чтение ст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хотворения наизусть, она п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лучила тройку. Девочка очень расстроилась, и в этом обв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нила маму.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 Правильно ли поступила Наташа?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Все дело в том, что девочка как раз и не чувствовала, что знает стихи недостаточно уверенно. Так как мама пр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веряет и письменные, и ус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ные уроки то понятно, что д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вочке просто не на чем научиться проверять себя. Не Наташа, а мама решает, в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учен ли урок или нет.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Что можно посоветовать Наташе?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Задание 5: 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карты самора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вития. Инструктаж учителя и задание на дом  (см. Прил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жение к занятию)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Учащиеся научатся сличать свою раб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ту с образцом и д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лать выводы (обн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ружить ошибку или убедиться в пр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вильности выпо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нения задания). </w:t>
            </w: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Схематический 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разец решения зад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 на карточке п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могает ученику спланировать п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следовательность своих действий по ходу решения зад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чи, способствует формированию с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моконтроля на этапе выбора арифмет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ческих действий, которыми решается задача.</w:t>
            </w: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После взаимопр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верки учитель пре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лагает </w:t>
            </w:r>
            <w:proofErr w:type="gramStart"/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каждому</w:t>
            </w:r>
            <w:proofErr w:type="gramEnd"/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ученику проанал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зировать: сколько ошибок и на </w:t>
            </w:r>
            <w:proofErr w:type="gramStart"/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какое</w:t>
            </w:r>
            <w:proofErr w:type="gramEnd"/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правило он доп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стил при выполн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нии задания (и п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пытаться опред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лить причины), сколько ошибок ему удалось обнаружить самостоятельно, к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кие ошибки он так и не нашел.</w:t>
            </w:r>
            <w:r w:rsidRPr="00074D2B"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  <w:t xml:space="preserve"> </w:t>
            </w: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961B24" w:rsidRPr="00074D2B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Научиться самой контролировать</w:t>
            </w:r>
            <w:proofErr w:type="gramEnd"/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процесс подготовки домашнего задания.</w:t>
            </w:r>
          </w:p>
        </w:tc>
      </w:tr>
      <w:tr w:rsidR="00961B24" w:rsidRPr="00074D2B" w:rsidTr="00961B24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34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Рефлексивно-оценочный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Учитель.  Зачем нужен ко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троль?</w:t>
            </w:r>
          </w:p>
          <w:p w:rsidR="00961B24" w:rsidRPr="00074D2B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Что же сделать, чтобы испр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вить ошибку / работать без ошибок?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Модель действия контроля в учебной деятельности: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1. Ощущать потребность в контроле.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 Умение обнаруживать ошибку. 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 Понять причины и уметь объяснить ошибку;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4. Уметь исправить ошибку </w:t>
            </w:r>
          </w:p>
          <w:p w:rsidR="00961B24" w:rsidRPr="00074D2B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5. Уметь составлять план пр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074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верки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074D2B" w:rsidRDefault="00961B24" w:rsidP="00961B24">
            <w:pPr>
              <w:ind w:left="-5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Предполагаемые 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веты:</w:t>
            </w:r>
          </w:p>
          <w:p w:rsidR="00961B24" w:rsidRPr="00074D2B" w:rsidRDefault="00961B24" w:rsidP="00961B24">
            <w:pPr>
              <w:ind w:left="-51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Контроль необх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дим для обнару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  <w:t>жения достижений, успехов, в указания путей совер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  <w:t>шенствования, углубления знаний, умений, чтобы с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зда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  <w:t>вались условия для последующего включения в акти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ную творческую д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074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ятельность.</w:t>
            </w:r>
          </w:p>
        </w:tc>
      </w:tr>
    </w:tbl>
    <w:p w:rsidR="00961B24" w:rsidRPr="00961B24" w:rsidRDefault="00961B24" w:rsidP="00961B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</w:p>
    <w:p w:rsidR="00961B24" w:rsidRPr="00961B24" w:rsidRDefault="00961B24" w:rsidP="00961B24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61B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Приложение к занятию 9-10</w:t>
      </w:r>
    </w:p>
    <w:p w:rsidR="00961B24" w:rsidRPr="00961B24" w:rsidRDefault="00961B24" w:rsidP="00961B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Style w:val="13"/>
        <w:tblW w:w="0" w:type="auto"/>
        <w:tblInd w:w="392" w:type="dxa"/>
        <w:tblLook w:val="01E0" w:firstRow="1" w:lastRow="1" w:firstColumn="1" w:lastColumn="1" w:noHBand="0" w:noVBand="0"/>
      </w:tblPr>
      <w:tblGrid>
        <w:gridCol w:w="8894"/>
      </w:tblGrid>
      <w:tr w:rsidR="00961B24" w:rsidRPr="00961B24" w:rsidTr="00961B24"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Фамилия, имя ________________________________ класс________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 этап. Какой я.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Дата заполнения_____________________</w:t>
            </w:r>
          </w:p>
          <w:tbl>
            <w:tblPr>
              <w:tblStyle w:val="13"/>
              <w:tblW w:w="10020" w:type="dxa"/>
              <w:tblLook w:val="01E0" w:firstRow="1" w:lastRow="1" w:firstColumn="1" w:lastColumn="1" w:noHBand="0" w:noVBand="0"/>
            </w:tblPr>
            <w:tblGrid>
              <w:gridCol w:w="522"/>
              <w:gridCol w:w="3973"/>
              <w:gridCol w:w="682"/>
              <w:gridCol w:w="4843"/>
            </w:tblGrid>
            <w:tr w:rsidR="00961B24" w:rsidRPr="00961B24" w:rsidTr="00961B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Мои лучшие качества.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Мои худшие качества.</w:t>
                  </w:r>
                </w:p>
              </w:tc>
            </w:tr>
            <w:tr w:rsidR="00961B24" w:rsidRPr="00961B24" w:rsidTr="00961B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 этап. Чтобы я хотел изменить в себе.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Дата заполнения__________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 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 этап. Как это сделать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Решение проблемы. Дата заполнения______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 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4 этап. Программа действий. Контроль. </w:t>
            </w:r>
          </w:p>
          <w:tbl>
            <w:tblPr>
              <w:tblStyle w:val="13"/>
              <w:tblW w:w="0" w:type="auto"/>
              <w:tblLook w:val="01E0" w:firstRow="1" w:lastRow="1" w:firstColumn="1" w:lastColumn="1" w:noHBand="0" w:noVBand="0"/>
            </w:tblPr>
            <w:tblGrid>
              <w:gridCol w:w="531"/>
              <w:gridCol w:w="5422"/>
              <w:gridCol w:w="2715"/>
            </w:tblGrid>
            <w:tr w:rsidR="00961B24" w:rsidRPr="00961B24" w:rsidTr="00961B24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Программа действий.</w:t>
                  </w: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Контроль. Даты.</w:t>
                  </w:r>
                </w:p>
              </w:tc>
            </w:tr>
            <w:tr w:rsidR="00961B24" w:rsidRPr="00961B24" w:rsidTr="00961B24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 этап. Мои результаты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 _______________________________________________________________________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1B24" w:rsidRPr="00961B24" w:rsidRDefault="00961B24" w:rsidP="00961B2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1B24" w:rsidRPr="00074D2B" w:rsidRDefault="00961B24" w:rsidP="00961B24">
      <w:pPr>
        <w:spacing w:after="0" w:line="240" w:lineRule="auto"/>
        <w:ind w:left="284" w:firstLine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Занятие 11-12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Тема: «Оценка и самооценка» - 2 часа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 учащиеся освоят способы оценки своей деятельности на осн</w:t>
      </w:r>
      <w:r w:rsidRPr="00074D2B">
        <w:rPr>
          <w:rFonts w:ascii="Times New Roman" w:eastAsia="Calibri" w:hAnsi="Times New Roman" w:cs="Times New Roman"/>
          <w:sz w:val="28"/>
          <w:szCs w:val="28"/>
        </w:rPr>
        <w:t>о</w:t>
      </w:r>
      <w:r w:rsidRPr="00074D2B">
        <w:rPr>
          <w:rFonts w:ascii="Times New Roman" w:eastAsia="Calibri" w:hAnsi="Times New Roman" w:cs="Times New Roman"/>
          <w:sz w:val="28"/>
          <w:szCs w:val="28"/>
        </w:rPr>
        <w:t>вании разработанных критериев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- Обеспечить понимание сущность и роль оценки при достижении р</w:t>
      </w:r>
      <w:r w:rsidRPr="00074D2B">
        <w:rPr>
          <w:rFonts w:ascii="Times New Roman" w:eastAsia="Calibri" w:hAnsi="Times New Roman" w:cs="Times New Roman"/>
          <w:sz w:val="28"/>
          <w:szCs w:val="28"/>
        </w:rPr>
        <w:t>е</w:t>
      </w: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зультата своей деятельности.  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- Помочь учащимся овладеть нормами и критериями оценки знаний, умений и навыков. 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- Обеспечить освоение приемов самостоятельной оценки продуктов своей деятельности.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- Создать условия для освоения умения разрабатывать критерии.</w:t>
      </w:r>
    </w:p>
    <w:p w:rsidR="00961B24" w:rsidRPr="00074D2B" w:rsidRDefault="00961B24" w:rsidP="00961B24">
      <w:pPr>
        <w:spacing w:after="0" w:line="240" w:lineRule="auto"/>
        <w:ind w:left="284" w:firstLine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Ход занятия:</w:t>
      </w:r>
    </w:p>
    <w:p w:rsidR="00961B24" w:rsidRPr="00961B24" w:rsidRDefault="00961B24" w:rsidP="00961B24">
      <w:pPr>
        <w:spacing w:after="0" w:line="240" w:lineRule="auto"/>
        <w:ind w:left="284" w:firstLine="283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tbl>
      <w:tblPr>
        <w:tblStyle w:val="1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4819"/>
        <w:gridCol w:w="2268"/>
      </w:tblGrid>
      <w:tr w:rsidR="00961B24" w:rsidRPr="00961B24" w:rsidTr="00961B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961B24" w:rsidRPr="00961B24" w:rsidTr="00961B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Мотивацио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но-целевой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Беседа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Что такое оценка? 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Ребята, вам надо, чтобы оценивали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вас, ваши поступки? Зачем? Кто вас может оценивать?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Для чего нужна оценка? 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Что такое самооценка?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Для чего нужна самооценка?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Каковы основные отличия понятий «оценка» и «отметка»?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Что важнее оценка или отметка?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Вывести на 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труднения, неоднозначность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понимания и 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ношения к оце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ке</w:t>
            </w:r>
          </w:p>
        </w:tc>
      </w:tr>
      <w:tr w:rsidR="00961B24" w:rsidRPr="00961B24" w:rsidTr="00961B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Содержател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но-процессуал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Задание 1: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работают с данными понятиями и выявляют сущность понятия ОЦЕНКА и 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МЕТКА</w:t>
            </w:r>
          </w:p>
          <w:p w:rsidR="00961B24" w:rsidRPr="00961B24" w:rsidRDefault="00961B24" w:rsidP="00961B24">
            <w:pPr>
              <w:shd w:val="clear" w:color="auto" w:fill="FFFFFF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«Оценка»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это процесс соотн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шения реальных результатов с план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руемыми целями.</w:t>
            </w:r>
          </w:p>
          <w:p w:rsidR="00961B24" w:rsidRPr="00961B24" w:rsidRDefault="00961B24" w:rsidP="00961B24">
            <w:pPr>
              <w:shd w:val="clear" w:color="auto" w:fill="FFFFFF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Оценка  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должна   предшествовать отметке.  </w:t>
            </w:r>
          </w:p>
          <w:p w:rsidR="00961B24" w:rsidRPr="00961B24" w:rsidRDefault="00961B24" w:rsidP="00961B24">
            <w:pPr>
              <w:shd w:val="clear" w:color="auto" w:fill="FFFFFF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  <w:lang w:eastAsia="ru-RU"/>
              </w:rPr>
              <w:t>Отметка</w:t>
            </w:r>
            <w:r w:rsidRPr="00961B2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это цифровое выр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жение </w:t>
            </w:r>
          </w:p>
          <w:p w:rsidR="00961B24" w:rsidRPr="00961B24" w:rsidRDefault="00961B24" w:rsidP="00961B24">
            <w:pPr>
              <w:shd w:val="clear" w:color="auto" w:fill="FFFFFF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Отметка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выводится  из оценки.</w:t>
            </w: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Вопрос:</w:t>
            </w: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Как правильно оценить работу свою?</w:t>
            </w: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Практикум </w:t>
            </w:r>
          </w:p>
          <w:p w:rsidR="00961B24" w:rsidRPr="00961B24" w:rsidRDefault="00961B24" w:rsidP="00961B24">
            <w:pPr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Умеете ли вы себя оценить?</w:t>
            </w:r>
          </w:p>
          <w:p w:rsidR="00961B24" w:rsidRPr="00961B24" w:rsidRDefault="00961B24" w:rsidP="00961B24">
            <w:pPr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2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961B24" w:rsidRPr="00961B24" w:rsidRDefault="00961B24" w:rsidP="00961B24">
            <w:pPr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Ребята, нарисуйте кошку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 начала работы: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 Сможете ли вы выполнить это зад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ние?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-Трудно ли оно для вас?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-В чем заключается трудность?</w:t>
            </w:r>
          </w:p>
          <w:p w:rsidR="00961B24" w:rsidRPr="00961B24" w:rsidRDefault="00961B24" w:rsidP="00961B24">
            <w:pPr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Рисуют кошку.</w:t>
            </w:r>
          </w:p>
          <w:p w:rsidR="00961B24" w:rsidRPr="00961B24" w:rsidRDefault="00961B24" w:rsidP="00961B24">
            <w:pPr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Оцените себя (ставят себе оценку, либо комментируют – «Молодец!», «Хорошо» и т.д.)</w:t>
            </w:r>
          </w:p>
          <w:p w:rsidR="00961B24" w:rsidRPr="00961B24" w:rsidRDefault="00961B24" w:rsidP="00961B24">
            <w:pPr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Почему так себя оценили? (ответы детей – «Я постарался», «Рисунок 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куратный», «Кошка получилась кр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сивой» и т.д.)</w:t>
            </w:r>
          </w:p>
          <w:p w:rsidR="00961B24" w:rsidRPr="00961B24" w:rsidRDefault="00961B24" w:rsidP="00961B24">
            <w:pPr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А теперь определим, верно ли вы себя оценили. Для того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чтобы себя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оценить, нужно знать, по каким кр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териям будет проходить оценивание. Давайте определим критерии вместе.</w:t>
            </w:r>
          </w:p>
          <w:p w:rsidR="00961B24" w:rsidRPr="00961B24" w:rsidRDefault="00961B24" w:rsidP="00961B24">
            <w:pPr>
              <w:ind w:left="3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Например: </w:t>
            </w:r>
          </w:p>
          <w:p w:rsidR="00961B24" w:rsidRPr="00961B24" w:rsidRDefault="00961B24" w:rsidP="00DB7A0D">
            <w:pPr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 кошки должны быть все части тела: голова, туловище, четыре 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ги, хвост, уши.</w:t>
            </w:r>
          </w:p>
          <w:p w:rsidR="00961B24" w:rsidRPr="00961B24" w:rsidRDefault="00961B24" w:rsidP="00DB7A0D">
            <w:pPr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Все части тела должны быть пр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порциональны друг другу.</w:t>
            </w:r>
          </w:p>
          <w:p w:rsidR="00961B24" w:rsidRPr="00961B24" w:rsidRDefault="00961B24" w:rsidP="00DB7A0D">
            <w:pPr>
              <w:numPr>
                <w:ilvl w:val="0"/>
                <w:numId w:val="16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Можно оценить окрас или хара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тер кошки и т. д.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Задание 3: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я предлагаю вам списать текст. Перед тем, как писать, давайте определим критерии оценивания.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(Оформление этих критериев на до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ке)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Идёт, а без ног,</w:t>
            </w:r>
            <w:r w:rsidRPr="00961B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Летит, а без крыльев,</w:t>
            </w:r>
            <w:r w:rsidRPr="00961B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Не догнать, не остановить. (Время)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А теперь оцените себя.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Рефлексия после работы: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-Трудным ли было это задание? В чем его трудность?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 Успешно ли вы с ним справились?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-Трудно ли было проверить себя?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-Как ты сможешь проверить себя се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час?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-На что будешь опираться?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-Как ты теперь думаешь, для чего надо выполнять такие упражнения? В каких ситуациях они тебе пригодя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ся?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-Над чем бы стоило еще поработать? Какие проблемы решить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-Какую задачу можно для себя пост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вить?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-Как бы вы оценили свою работу?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Этапы формир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 самоан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лиза и сам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оценки: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1-й этап. Ученик должен научит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ся понимать и принимать ко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троль учителя. 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2-й этап.   Ученик должен научит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ся понимать и принимать ко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троль со стор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ны своих одн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классников.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3-й этап.    Ученик должен научит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ся осуществлять наблюдение за своей учебной деятельностью, ее самоанализ, самооценку</w:t>
            </w: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опр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деляют роль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критериев в оценивании</w:t>
            </w: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7FFE" w:rsidRPr="00127FFE" w:rsidRDefault="00127FFE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7FFE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Например: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 каллиграфия</w:t>
            </w:r>
          </w:p>
          <w:p w:rsidR="00961B24" w:rsidRPr="00961B24" w:rsidRDefault="00961B24" w:rsidP="00961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- наличие орф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графических и пунктуационных ошибок</w:t>
            </w: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наличие пом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рок, исправл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ний</w:t>
            </w:r>
          </w:p>
        </w:tc>
      </w:tr>
      <w:tr w:rsidR="00961B24" w:rsidRPr="00961B24" w:rsidTr="00961B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Что я взял с сегодняшнего занятия: («Продолжи предложение)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1.Я понял, что оценка - это…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2. Я понял, что отметка – это…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  <w:r w:rsidR="00127FFE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Оценка нужна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того, чтобы….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61B24" w:rsidRPr="00961B24" w:rsidRDefault="00961B24" w:rsidP="00961B24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</w:pPr>
    </w:p>
    <w:p w:rsidR="00961B24" w:rsidRPr="00074D2B" w:rsidRDefault="00961B24" w:rsidP="00961B24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Приложение к занятию 11-12</w:t>
      </w:r>
    </w:p>
    <w:p w:rsidR="00961B24" w:rsidRPr="00074D2B" w:rsidRDefault="00961B24" w:rsidP="00961B24">
      <w:p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Варианты самооценки:</w:t>
      </w:r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Оцени СВОЮ РАБОТУ на уроке.</w:t>
      </w:r>
    </w:p>
    <w:p w:rsidR="00961B24" w:rsidRPr="00074D2B" w:rsidRDefault="00961B24" w:rsidP="00961B24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Ответь на вопросы.</w:t>
      </w:r>
    </w:p>
    <w:p w:rsidR="00961B24" w:rsidRPr="00074D2B" w:rsidRDefault="00961B24" w:rsidP="00DB7A0D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Сегодня на уроке я узнал(а) (ЧТО?)____________________________________________________________________________________</w:t>
      </w:r>
    </w:p>
    <w:p w:rsidR="00961B24" w:rsidRPr="00074D2B" w:rsidRDefault="00961B24" w:rsidP="00DB7A0D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Сегодня на уроке я научился(лась) (ЧЕМУ?)_____________________________________________________________________________</w:t>
      </w:r>
    </w:p>
    <w:p w:rsidR="00961B24" w:rsidRPr="00074D2B" w:rsidRDefault="00961B24" w:rsidP="00DB7A0D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Сегодня на уроке я научился(лась) лучше делать (ЧТО?)___________________________________________________________________</w:t>
      </w:r>
    </w:p>
    <w:p w:rsidR="00961B24" w:rsidRPr="00074D2B" w:rsidRDefault="00961B24" w:rsidP="00DB7A0D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Самым неожиданным для меня сегодня стало (ЧТО?)_____________________________________________________________________</w:t>
      </w:r>
    </w:p>
    <w:p w:rsidR="00961B24" w:rsidRPr="00074D2B" w:rsidRDefault="00961B24" w:rsidP="00DB7A0D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Сегодня на уроке я мог(ла) бы сделать лучше (ЧТО СДЕЛАТЬ?)____________________________________________________________</w:t>
      </w:r>
    </w:p>
    <w:p w:rsidR="00961B24" w:rsidRPr="00074D2B" w:rsidRDefault="00961B24" w:rsidP="00DB7A0D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Осталось непонятным (ЧТО?)_________________________________________________________________________________________</w:t>
      </w:r>
    </w:p>
    <w:p w:rsidR="00961B24" w:rsidRPr="00074D2B" w:rsidRDefault="00961B24" w:rsidP="00DB7A0D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proofErr w:type="gramStart"/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Сегодня на уроке я был(а) (КАКИМ УЧЕНИКОМ?</w:t>
      </w:r>
      <w:proofErr w:type="gramEnd"/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proofErr w:type="gramStart"/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КАКОЙ УЧЕНИЦЕЙ?)_______________________________________</w:t>
      </w:r>
      <w:proofErr w:type="gramEnd"/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Лист самооценки умения работы с информацией:</w:t>
      </w:r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tbl>
      <w:tblPr>
        <w:tblStyle w:val="1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701"/>
        <w:gridCol w:w="1701"/>
        <w:gridCol w:w="1701"/>
      </w:tblGrid>
      <w:tr w:rsidR="00961B24" w:rsidRPr="00961B24" w:rsidTr="00961B2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№ </w:t>
            </w:r>
          </w:p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оценка</w:t>
            </w:r>
          </w:p>
        </w:tc>
      </w:tr>
      <w:tr w:rsidR="00961B24" w:rsidRPr="00961B24" w:rsidTr="00961B2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Все получилось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Не совсем всё получилось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Не получилось (почему?)</w:t>
            </w:r>
          </w:p>
        </w:tc>
      </w:tr>
      <w:tr w:rsidR="00961B24" w:rsidRPr="00961B24" w:rsidTr="00961B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Найти информацию самостоятельно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61B24" w:rsidRPr="00961B24" w:rsidTr="00961B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Выбрать самое основное для сообщения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961B24" w:rsidRPr="00961B24" w:rsidTr="00961B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961B2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Оформить работу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961B24" w:rsidRPr="00961B24" w:rsidRDefault="00961B24" w:rsidP="00961B24">
      <w:pPr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961B24" w:rsidRPr="00961B24" w:rsidRDefault="00961B24" w:rsidP="00961B24">
      <w:pPr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961B24" w:rsidRPr="00074D2B" w:rsidRDefault="00961B24" w:rsidP="00961B24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Оценочный лист для оценки умения работать в группе:</w:t>
      </w:r>
    </w:p>
    <w:p w:rsidR="00961B24" w:rsidRPr="00074D2B" w:rsidRDefault="00961B24" w:rsidP="00961B24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tbl>
      <w:tblPr>
        <w:tblStyle w:val="13"/>
        <w:tblW w:w="0" w:type="auto"/>
        <w:tblInd w:w="675" w:type="dxa"/>
        <w:tblLook w:val="04A0" w:firstRow="1" w:lastRow="0" w:firstColumn="1" w:lastColumn="0" w:noHBand="0" w:noVBand="1"/>
      </w:tblPr>
      <w:tblGrid>
        <w:gridCol w:w="2282"/>
        <w:gridCol w:w="2957"/>
        <w:gridCol w:w="2957"/>
      </w:tblGrid>
      <w:tr w:rsidR="00961B24" w:rsidRPr="00961B24" w:rsidTr="00961B24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Критерии оце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Оцениваю себя сам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Оценка товарища</w:t>
            </w:r>
          </w:p>
        </w:tc>
      </w:tr>
      <w:tr w:rsidR="00961B24" w:rsidRPr="00961B24" w:rsidTr="00961B24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Активно работал в группе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Выполнял свои обязанности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rPr>
          <w:trHeight w:val="102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Соблюдал кул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туру общения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BF0F0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++ у меня всё получ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лось</w:t>
            </w:r>
          </w:p>
          <w:p w:rsidR="00961B24" w:rsidRPr="00961B24" w:rsidRDefault="00961B24" w:rsidP="00BF0F0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+ были затруднения, но я справился</w:t>
            </w:r>
          </w:p>
          <w:p w:rsidR="00961B24" w:rsidRPr="00961B24" w:rsidRDefault="00961B24" w:rsidP="00BF0F0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у меня не получ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лось работать в группе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BF0F0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++ у тебя всё получ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лось</w:t>
            </w:r>
          </w:p>
          <w:p w:rsidR="00961B24" w:rsidRPr="00961B24" w:rsidRDefault="00961B24" w:rsidP="00BF0F0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+ у тебя были затру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нения, но ты справи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ся</w:t>
            </w:r>
          </w:p>
          <w:p w:rsidR="00961B24" w:rsidRPr="00961B24" w:rsidRDefault="00961B24" w:rsidP="00BF0F0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у тебя не получилось работать в группе</w:t>
            </w:r>
          </w:p>
        </w:tc>
      </w:tr>
      <w:tr w:rsidR="00961B24" w:rsidRPr="00961B24" w:rsidTr="00961B24">
        <w:tc>
          <w:tcPr>
            <w:tcW w:w="8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Оценка работы группы (поставить знак +)</w:t>
            </w:r>
          </w:p>
        </w:tc>
      </w:tr>
      <w:tr w:rsidR="00961B24" w:rsidRPr="00961B24" w:rsidTr="00961B24"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Мы работали слаженно и у нас все получилось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 нас были затрудн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ния, но мы справились самостоятельно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 нас были затрудн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ния, но мы справились с помощью учителя</w:t>
            </w:r>
          </w:p>
        </w:tc>
      </w:tr>
    </w:tbl>
    <w:p w:rsidR="00961B24" w:rsidRPr="00961B24" w:rsidRDefault="00961B24" w:rsidP="00961B2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Письменная рефлексия в конце урока:</w:t>
      </w:r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1B24" w:rsidRPr="00074D2B" w:rsidRDefault="00961B24" w:rsidP="00961B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Закончи предложения:</w:t>
      </w:r>
    </w:p>
    <w:p w:rsidR="00961B24" w:rsidRPr="00074D2B" w:rsidRDefault="00961B24" w:rsidP="00DB7A0D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На уроке для меня было важно…………………………</w:t>
      </w:r>
    </w:p>
    <w:p w:rsidR="00961B24" w:rsidRPr="00074D2B" w:rsidRDefault="00961B24" w:rsidP="00DB7A0D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На уроке мне было сложно……………………</w:t>
      </w:r>
    </w:p>
    <w:p w:rsidR="00961B24" w:rsidRPr="00074D2B" w:rsidRDefault="00961B24" w:rsidP="00DB7A0D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Теперь я умею………………………..</w:t>
      </w:r>
    </w:p>
    <w:p w:rsidR="00961B24" w:rsidRPr="00074D2B" w:rsidRDefault="00961B24" w:rsidP="00DB7A0D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На уроке у меня получилось………………………</w:t>
      </w:r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Оцени сегодняшний урок знаком +</w:t>
      </w:r>
    </w:p>
    <w:p w:rsidR="00961B24" w:rsidRPr="00074D2B" w:rsidRDefault="00961B24" w:rsidP="00961B24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 урок полезен, всё понятно;</w:t>
      </w:r>
    </w:p>
    <w:p w:rsidR="00961B24" w:rsidRPr="00074D2B" w:rsidRDefault="00961B24" w:rsidP="00961B24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 остались вопросы;</w:t>
      </w:r>
    </w:p>
    <w:p w:rsidR="00961B24" w:rsidRPr="00074D2B" w:rsidRDefault="00961B24" w:rsidP="00961B24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 еще придется потрудиться;</w:t>
      </w:r>
    </w:p>
    <w:p w:rsidR="00961B24" w:rsidRPr="00961B24" w:rsidRDefault="00961B24" w:rsidP="00961B24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 да, трудно все – таки учиться!</w:t>
      </w:r>
      <w:r w:rsidRPr="00074D2B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Лист успеха по освоению предметной темы:</w:t>
      </w:r>
    </w:p>
    <w:p w:rsidR="00961B24" w:rsidRPr="00074D2B" w:rsidRDefault="00961B24" w:rsidP="00961B24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tbl>
      <w:tblPr>
        <w:tblStyle w:val="1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1188"/>
        <w:gridCol w:w="1122"/>
        <w:gridCol w:w="1376"/>
        <w:gridCol w:w="1134"/>
      </w:tblGrid>
      <w:tr w:rsidR="00961B24" w:rsidRPr="00961B24" w:rsidTr="00961B24"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Пример по теме «Безличные глаголы»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Мои достижения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Сомн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ваюсь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План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рую </w:t>
            </w:r>
          </w:p>
        </w:tc>
      </w:tr>
      <w:tr w:rsidR="00961B24" w:rsidRPr="00961B24" w:rsidTr="00961B24"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Знаю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Умею 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Значения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Формы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Личные глаголы в значении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безличных</w:t>
            </w:r>
            <w:proofErr w:type="gram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в речи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Нахождение в тексте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Вывод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61B24" w:rsidRPr="00961B24" w:rsidRDefault="00961B24" w:rsidP="00961B2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61B24" w:rsidRPr="00074D2B" w:rsidRDefault="00961B24" w:rsidP="00961B24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Лист самооценки своей комфортности и результативности:</w:t>
      </w:r>
    </w:p>
    <w:p w:rsidR="00961B24" w:rsidRPr="00961B24" w:rsidRDefault="00961B24" w:rsidP="00961B24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</w:pPr>
    </w:p>
    <w:tbl>
      <w:tblPr>
        <w:tblStyle w:val="13"/>
        <w:tblW w:w="892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3"/>
        <w:gridCol w:w="1842"/>
        <w:gridCol w:w="1700"/>
        <w:gridCol w:w="1700"/>
        <w:gridCol w:w="1842"/>
        <w:gridCol w:w="708"/>
      </w:tblGrid>
      <w:tr w:rsidR="00961B24" w:rsidRPr="00961B24" w:rsidTr="00961B2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Крит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рии 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Показатели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</w:t>
            </w:r>
          </w:p>
        </w:tc>
      </w:tr>
      <w:tr w:rsidR="00961B24" w:rsidRPr="00961B24" w:rsidTr="00961B2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Себя чу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ствовал в процессе 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Было ли мне ко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фортно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 каким настроен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ем я раб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Доволен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 собой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1B24" w:rsidRPr="00961B24" w:rsidTr="00961B2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Насколько мне было комфортно работать в группе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Какие у м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ня были 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труднения в общении с группой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Смог ли я помочь 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варищам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Смогли ли они мне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мочь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1B24" w:rsidRPr="00961B24" w:rsidTr="00961B2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Дело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Я достиг ц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 учения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Учебный материал нужный для меня, инт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ресен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 чем я 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труднялся, почему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Как мне пр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одолеть свои проблемы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961B24" w:rsidRPr="00961B24" w:rsidRDefault="00961B24" w:rsidP="00961B2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61B24" w:rsidRPr="00074D2B" w:rsidRDefault="00961B24" w:rsidP="00961B24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Оценочный лист ученика:</w:t>
      </w:r>
    </w:p>
    <w:p w:rsidR="00961B24" w:rsidRPr="00074D2B" w:rsidRDefault="00961B24" w:rsidP="00961B2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+ могу/знаю               +/- сомневаюсь                    - не могу/ не знаю</w:t>
      </w:r>
    </w:p>
    <w:tbl>
      <w:tblPr>
        <w:tblStyle w:val="13"/>
        <w:tblW w:w="0" w:type="auto"/>
        <w:tblInd w:w="250" w:type="dxa"/>
        <w:tblLook w:val="04A0" w:firstRow="1" w:lastRow="0" w:firstColumn="1" w:lastColumn="0" w:noHBand="0" w:noVBand="1"/>
      </w:tblPr>
      <w:tblGrid>
        <w:gridCol w:w="681"/>
        <w:gridCol w:w="5171"/>
        <w:gridCol w:w="1236"/>
        <w:gridCol w:w="1842"/>
      </w:tblGrid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Моя оценка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Учитель </w:t>
            </w: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Знаю тему урока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Знаю цель урока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Знаю план достижения цели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Могу работать по плану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Могу хорошо читать текст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Умею отвечать на вопросы по тексту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 могу составить вопрос к тексту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Умею работать в группе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Могу доказать свои высказывания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Могу оценить свою работу на уроке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Могу оценить работу своих товарищей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Могу сказать, что урок прошел с пользой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61B24" w:rsidRPr="00961B24" w:rsidRDefault="00961B24" w:rsidP="00961B24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1B24" w:rsidRPr="00074D2B" w:rsidRDefault="00961B24" w:rsidP="00961B2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Занятие 13-14:</w:t>
      </w:r>
    </w:p>
    <w:p w:rsidR="00961B24" w:rsidRPr="00074D2B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4D2B">
        <w:rPr>
          <w:rFonts w:ascii="Times New Roman" w:eastAsia="Calibri" w:hAnsi="Times New Roman" w:cs="Times New Roman"/>
          <w:b/>
          <w:sz w:val="28"/>
          <w:szCs w:val="28"/>
        </w:rPr>
        <w:t>«Как работать над своими ошибками» - 2 часа</w:t>
      </w:r>
    </w:p>
    <w:p w:rsidR="00961B24" w:rsidRPr="00074D2B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 ученик научится определять </w:t>
      </w:r>
      <w:r w:rsidR="00BB41A6" w:rsidRPr="00074D2B">
        <w:rPr>
          <w:rFonts w:ascii="Times New Roman" w:eastAsia="Calibri" w:hAnsi="Times New Roman" w:cs="Times New Roman"/>
          <w:sz w:val="28"/>
          <w:szCs w:val="28"/>
        </w:rPr>
        <w:t>шаги по</w:t>
      </w: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 предупреждению и устр</w:t>
      </w:r>
      <w:r w:rsidRPr="00074D2B">
        <w:rPr>
          <w:rFonts w:ascii="Times New Roman" w:eastAsia="Calibri" w:hAnsi="Times New Roman" w:cs="Times New Roman"/>
          <w:sz w:val="28"/>
          <w:szCs w:val="28"/>
        </w:rPr>
        <w:t>а</w:t>
      </w:r>
      <w:r w:rsidRPr="00074D2B">
        <w:rPr>
          <w:rFonts w:ascii="Times New Roman" w:eastAsia="Calibri" w:hAnsi="Times New Roman" w:cs="Times New Roman"/>
          <w:sz w:val="28"/>
          <w:szCs w:val="28"/>
        </w:rPr>
        <w:t>нению своих ошибок.</w:t>
      </w:r>
    </w:p>
    <w:p w:rsidR="00961B24" w:rsidRPr="00074D2B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 учащийся научится определять </w:t>
      </w:r>
      <w:r w:rsidR="00BB41A6" w:rsidRPr="00074D2B">
        <w:rPr>
          <w:rFonts w:ascii="Times New Roman" w:eastAsia="Calibri" w:hAnsi="Times New Roman" w:cs="Times New Roman"/>
          <w:sz w:val="28"/>
          <w:szCs w:val="28"/>
        </w:rPr>
        <w:t>шаги по</w:t>
      </w: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 устранению своих ош</w:t>
      </w:r>
      <w:r w:rsidRPr="00074D2B">
        <w:rPr>
          <w:rFonts w:ascii="Times New Roman" w:eastAsia="Calibri" w:hAnsi="Times New Roman" w:cs="Times New Roman"/>
          <w:sz w:val="28"/>
          <w:szCs w:val="28"/>
        </w:rPr>
        <w:t>и</w:t>
      </w:r>
      <w:r w:rsidRPr="00074D2B">
        <w:rPr>
          <w:rFonts w:ascii="Times New Roman" w:eastAsia="Calibri" w:hAnsi="Times New Roman" w:cs="Times New Roman"/>
          <w:sz w:val="28"/>
          <w:szCs w:val="28"/>
        </w:rPr>
        <w:t>бок.</w:t>
      </w:r>
    </w:p>
    <w:p w:rsidR="00961B24" w:rsidRPr="00074D2B" w:rsidRDefault="00961B24" w:rsidP="00961B2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961B24" w:rsidRPr="00074D2B" w:rsidRDefault="00961B24" w:rsidP="00DB7A0D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Помочь осознать значение умения предупреждать ошибки в успе</w:t>
      </w:r>
      <w:r w:rsidRPr="00074D2B">
        <w:rPr>
          <w:rFonts w:ascii="Times New Roman" w:eastAsia="Calibri" w:hAnsi="Times New Roman" w:cs="Times New Roman"/>
          <w:sz w:val="28"/>
          <w:szCs w:val="28"/>
        </w:rPr>
        <w:t>ш</w:t>
      </w: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ной жизнедеятельности </w:t>
      </w:r>
    </w:p>
    <w:p w:rsidR="00961B24" w:rsidRPr="00074D2B" w:rsidRDefault="00961B24" w:rsidP="00DB7A0D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Обеспечить понимание сущности ошибки в жизни и учебе.</w:t>
      </w:r>
    </w:p>
    <w:p w:rsidR="00961B24" w:rsidRPr="00074D2B" w:rsidRDefault="00961B24" w:rsidP="00DB7A0D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Создать условия для развития умения определять причину своих ошибок</w:t>
      </w:r>
    </w:p>
    <w:p w:rsidR="00961B24" w:rsidRPr="00074D2B" w:rsidRDefault="00961B24" w:rsidP="00DB7A0D">
      <w:pPr>
        <w:numPr>
          <w:ilvl w:val="0"/>
          <w:numId w:val="11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Обеспечить усвоение общего способа работы над ошибками</w:t>
      </w:r>
    </w:p>
    <w:p w:rsidR="00961B24" w:rsidRPr="00961B24" w:rsidRDefault="00961B24" w:rsidP="00961B24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Style w:val="1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0"/>
        <w:gridCol w:w="2943"/>
      </w:tblGrid>
      <w:tr w:rsidR="00961B24" w:rsidRPr="00961B24" w:rsidTr="00961B2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таты</w:t>
            </w:r>
          </w:p>
        </w:tc>
      </w:tr>
      <w:tr w:rsidR="00961B24" w:rsidRPr="00961B24" w:rsidTr="00961B2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Мотивационно – целевой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1. Беседа по вопросу: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Что такое ошибка?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2. Работа с понятием из разных источников.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Задание </w:t>
            </w:r>
            <w:r w:rsidR="00BB41A6"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1:</w:t>
            </w:r>
            <w:r w:rsidR="00BB41A6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найти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главные слова, словосочетания, определяющие понятие ошибка. Подчеркнуть их. 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Материал для изучения:</w:t>
            </w:r>
          </w:p>
          <w:p w:rsidR="00961B24" w:rsidRPr="00961B24" w:rsidRDefault="00961B24" w:rsidP="00DB7A0D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Ошибка – несоответствие между двумя объектами, один из которых является эталоном (грамматическое правило, пр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вильный ответ на задачу, реш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ние, которое привело бы к жел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емому результату), а второй – чем – то, имеющим место в де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ствительности.</w:t>
            </w:r>
          </w:p>
          <w:p w:rsidR="00961B24" w:rsidRPr="00961B24" w:rsidRDefault="00961B24" w:rsidP="00DB7A0D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Ошибка – это то, что 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возможно рассчитать и предск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зать заранее, опираясь на нако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ленные знания.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А) неправильность в действиях, поступках, суждениях, мыслях.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Б) погрешность в написании сл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ва (толковый словарь Ефрем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вой).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3.  Неправильность в 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числении, в написании и т.п., 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правильный поступок, действие (этимологический словарь).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4. </w:t>
            </w:r>
            <w:r w:rsidR="00BB41A6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Ошибка </w:t>
            </w:r>
            <w:r w:rsidR="00BB41A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это неправил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ность в мыслях, действиях,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ступках, высказываниях и т.д. (</w:t>
            </w:r>
            <w:proofErr w:type="spell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википедия</w:t>
            </w:r>
            <w:proofErr w:type="spell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Беседа с элементами диску</w:t>
            </w: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сии: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Известно много историч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ских примеров, в которых оши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ки привели к катастрофическим последствиям.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Ошибкам посвящено множество афоризмов, их осмысляют фил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софы, поэты, писатели, историки и представители многих других дисциплин.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Так, с утверждением «на оши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ках учатся» согласны многие ф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лософы.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Какова Ваша точка зрения на этот счет?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Нужна ли работа над ошибками?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Запрос целей: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выбирают родовое понятие – главное слово: нес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ответствие, непр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вильность, погре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ш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ность, нарушение и пр.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выражают свои неоднозначные позиции по отнош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нию к ошибке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знать способ и вл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деть им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Как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научиться не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вторять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ошибок?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Что для этого ну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но?</w:t>
            </w:r>
          </w:p>
        </w:tc>
      </w:tr>
      <w:tr w:rsidR="00961B24" w:rsidRPr="00961B24" w:rsidTr="00961B2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2.Содержательно – процесс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альный этап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1.Выдвижение гипотез: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научиться не повторять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ошибок?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Что для этого нужно?</w:t>
            </w:r>
          </w:p>
          <w:p w:rsidR="00961B24" w:rsidRPr="00961B24" w:rsidRDefault="00BB41A6" w:rsidP="00DB7A0D">
            <w:pPr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Работа в</w:t>
            </w:r>
            <w:r w:rsidR="00961B24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61B24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микрогруппах</w:t>
            </w:r>
            <w:proofErr w:type="spellEnd"/>
            <w:r w:rsidR="00961B24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Обсуждения способа (алгори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ма</w:t>
            </w:r>
            <w:r w:rsidR="00074D2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работы над ошибкой: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Где была сделана ошибка?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Причины ошибки?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Сравнить, как действовал я?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Как надо было действовать?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Как впредь избежать ошибки?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2.Определение основных причин на основе обсуждения понятия СПОСОБ.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назовите основные причины ошибок в любом способе: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Выработка общего алгори</w:t>
            </w: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</w:t>
            </w: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 работы над ошибками.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Тренинг. Как обнаружить ошибку?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(Учащимся, сидящим по гру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пам, предлагаются задания с ошибкой, по русскому языку м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тематики и пр.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Как обнаружить ошибку?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Что нужно изменить в своей де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тельности, чтобы не допускать впредь этих ошибок?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2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: Прочитайте задание, найдите ошибку. Составьте план действий по устранению своих ошибок, исходя из ситуации. (Каждая группа составляет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мятку).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Обсуждение результатов раб</w:t>
            </w: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ты </w:t>
            </w:r>
            <w:proofErr w:type="spellStart"/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микрогрупп</w:t>
            </w:r>
            <w:proofErr w:type="spell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Прием: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сверка с эталоном. 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Учитель: Ошибки можно сове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шать не только в действиях, но и в поступках, в отношениях с окружающими нас людьми.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Представьте себе ситуацию, вам необходима помощь при выпо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нении домашнего задания. Вы обратились со своей проблемой к маме, которая в данный момент готовит ужин. Но так как она 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нята, то на вашу просьбу отвеч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ет грубым отказом: «Отстань от меня, ты не видишь, что я сейчас занята?». Вы обиделись на маму.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Ваши действия по исправлению и предупреждению подобной 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туации?</w:t>
            </w:r>
            <w:proofErr w:type="gramEnd"/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обнаружить ошибку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понять причины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знать правило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тренироваться 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не все действия 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полнены, 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действия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 в том порядке?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не все действия 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полнены правильно? 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Проверить: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все ли действия 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полнены?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в том порядке ли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рядке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ствия?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все ли действия 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полнены правильно?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составляют план и соотносят его с эталоном, который предлагает учитель.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увидят, что к разным заданиям нужно подбирать свой способ обнаружения, так как он зависит от алгоритма выполн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ния задания. 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Варианты ответа: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обращусь за пом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щью к другим членам семью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попрошу помощи у мамы, когда она осв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бодится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позвоню одноклас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никам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попытаюсь решить сам</w:t>
            </w:r>
          </w:p>
        </w:tc>
      </w:tr>
      <w:tr w:rsidR="00961B24" w:rsidRPr="00961B24" w:rsidTr="00961B2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Рефлексия 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держательная 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Что нужно предпринять, чтобы избежать ошибок?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Прием «Телеграмма». Заполните бланк телеграммы посланием из 11 слов (словосочетаний), 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пользуя ответы на вопросы.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Что вы думаете о прошедшем занятии?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Что вам понравилось?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Что осталось неясным?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 каком направлении будете </w:t>
            </w:r>
            <w:r w:rsidR="00BB41A6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двигаться дальше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(Учащиеся получают бланк, 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ставляют текст телеграммы) 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Оценить, изучить 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туацию, обстановку, человека, условия,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том действовать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 правильном ли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рядке?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Выражение своей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зиции к ошибке</w:t>
            </w:r>
          </w:p>
        </w:tc>
      </w:tr>
      <w:tr w:rsidR="00961B24" w:rsidRPr="00961B24" w:rsidTr="00961B2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дание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Дома творчески оформить 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мятку по предметам, которую составили в классе</w:t>
            </w:r>
          </w:p>
        </w:tc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61B24" w:rsidRPr="00961B24" w:rsidRDefault="00961B24" w:rsidP="00961B24">
      <w:pPr>
        <w:spacing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1B24" w:rsidRPr="00074D2B" w:rsidRDefault="00961B24" w:rsidP="00961B24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bCs/>
          <w:sz w:val="28"/>
          <w:szCs w:val="28"/>
        </w:rPr>
        <w:t>Занятие 15</w:t>
      </w:r>
    </w:p>
    <w:p w:rsidR="00961B24" w:rsidRPr="00074D2B" w:rsidRDefault="00961B24" w:rsidP="00961B24">
      <w:pPr>
        <w:spacing w:after="0" w:line="240" w:lineRule="auto"/>
        <w:ind w:left="284" w:firstLine="283"/>
        <w:rPr>
          <w:rFonts w:ascii="Times New Roman" w:eastAsia="Calibri" w:hAnsi="Times New Roman" w:cs="Times New Roman"/>
          <w:b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Тема: «Рефлексия деятельности»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 обучающиеся овладеют приёмами рефлексии в различных в</w:t>
      </w:r>
      <w:r w:rsidRPr="00074D2B">
        <w:rPr>
          <w:rFonts w:ascii="Times New Roman" w:eastAsia="Calibri" w:hAnsi="Times New Roman" w:cs="Times New Roman"/>
          <w:sz w:val="28"/>
          <w:szCs w:val="28"/>
        </w:rPr>
        <w:t>и</w:t>
      </w:r>
      <w:r w:rsidRPr="00074D2B">
        <w:rPr>
          <w:rFonts w:ascii="Times New Roman" w:eastAsia="Calibri" w:hAnsi="Times New Roman" w:cs="Times New Roman"/>
          <w:sz w:val="28"/>
          <w:szCs w:val="28"/>
        </w:rPr>
        <w:t>дах деятельности.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- обеспечить осознание непрерывности развития своих регулятивных способностей;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>- создать условия для адекватной оценки уровня владения своими р</w:t>
      </w:r>
      <w:r w:rsidRPr="00074D2B">
        <w:rPr>
          <w:rFonts w:ascii="Times New Roman" w:eastAsia="Calibri" w:hAnsi="Times New Roman" w:cs="Times New Roman"/>
          <w:sz w:val="28"/>
          <w:szCs w:val="28"/>
        </w:rPr>
        <w:t>е</w:t>
      </w:r>
      <w:r w:rsidRPr="00074D2B">
        <w:rPr>
          <w:rFonts w:ascii="Times New Roman" w:eastAsia="Calibri" w:hAnsi="Times New Roman" w:cs="Times New Roman"/>
          <w:sz w:val="28"/>
          <w:szCs w:val="28"/>
        </w:rPr>
        <w:t>гулятивными способностями;</w:t>
      </w:r>
    </w:p>
    <w:p w:rsidR="00961B24" w:rsidRPr="00074D2B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- создать возможность </w:t>
      </w:r>
      <w:proofErr w:type="gramStart"/>
      <w:r w:rsidRPr="00074D2B">
        <w:rPr>
          <w:rFonts w:ascii="Times New Roman" w:eastAsia="Calibri" w:hAnsi="Times New Roman" w:cs="Times New Roman"/>
          <w:sz w:val="28"/>
          <w:szCs w:val="28"/>
        </w:rPr>
        <w:t>непрерывного</w:t>
      </w:r>
      <w:proofErr w:type="gramEnd"/>
      <w:r w:rsidRPr="00074D2B">
        <w:rPr>
          <w:rFonts w:ascii="Times New Roman" w:eastAsia="Calibri" w:hAnsi="Times New Roman" w:cs="Times New Roman"/>
          <w:sz w:val="28"/>
          <w:szCs w:val="28"/>
        </w:rPr>
        <w:t xml:space="preserve"> развития способностей на основе индивидуальной траектории развития.</w:t>
      </w:r>
    </w:p>
    <w:p w:rsidR="00961B24" w:rsidRPr="00961B24" w:rsidRDefault="00961B24" w:rsidP="00961B24">
      <w:pPr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Style w:val="1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2976"/>
      </w:tblGrid>
      <w:tr w:rsidR="00961B24" w:rsidRPr="00961B24" w:rsidTr="00961B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таты</w:t>
            </w:r>
          </w:p>
        </w:tc>
      </w:tr>
      <w:tr w:rsidR="00961B24" w:rsidRPr="00961B24" w:rsidTr="00961B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Мотивационно-целевой этап: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Сегодня заключительное занятие по нашему курсу. Давайте вспомним 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новные темы наших занятий?</w:t>
            </w:r>
          </w:p>
          <w:p w:rsidR="00961B24" w:rsidRPr="00961B24" w:rsidRDefault="00961B24" w:rsidP="00961B24">
            <w:pPr>
              <w:jc w:val="both"/>
              <w:rPr>
                <w:rFonts w:ascii="Calibri" w:eastAsia="Calibri" w:hAnsi="Calibri" w:cs="Times New Roman"/>
                <w:color w:val="000000"/>
                <w:shd w:val="clear" w:color="auto" w:fill="FFFFFF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1: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вас на партах чистые 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сты. Обведите на них свою руку. 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дый палец – это какая – то позиция, по которой необходимо высказать своё мнение. 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Pr="00961B2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lastRenderedPageBreak/>
              <w:t>Большой палец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для меня важно и и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тересно; 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61B2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Указательный палец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мне было трудно (не понравилось); </w:t>
            </w:r>
          </w:p>
          <w:p w:rsidR="00961B24" w:rsidRPr="00961B24" w:rsidRDefault="00961B24" w:rsidP="00961B24">
            <w:pPr>
              <w:jc w:val="both"/>
              <w:rPr>
                <w:rFonts w:ascii="Calibri" w:eastAsia="Calibri" w:hAnsi="Calibri" w:cs="Times New Roman"/>
              </w:rPr>
            </w:pPr>
            <w:r w:rsidRPr="00961B2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Средний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для меня было недостаточно; 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Pr="00961B2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Безымянный палец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мое настроение; 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</w:r>
            <w:r w:rsidRPr="00961B24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Мизинец</w:t>
            </w:r>
            <w:r w:rsidRPr="00961B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мои предложения.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Восемь шагов к успеху. 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План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Планирование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-Оценка и самооценка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Как работать над своими ошибками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Контроль, самоко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троль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Что такое цель и как ее достичь</w:t>
            </w:r>
          </w:p>
        </w:tc>
      </w:tr>
      <w:tr w:rsidR="00961B24" w:rsidRPr="00961B24" w:rsidTr="00961B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Содержательно-процессуальный этап: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Беседа: 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Что такое рефлексия?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Рефлексию сравнивают с зеркалом. Как вы это понимаете? 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Мы смотрим на мир, а видим себя. Всегда ли мы правильно себя видим. Зеркала бывают разные: чистые, му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ные, кривые и пр.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От кого будет зависеть, как мы 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дим в «мире-зеркале» себя?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Практикум: «Смотрю не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другого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, на объект Ситуации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Рефлексивные сочинения (8-10 мин.) 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«Как я учусь управлять собой: мои проблемы и успехи». 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Можете испол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зовать следующие вопросы: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Раньше я….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Сначала изучения курса я ….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Потом я столкнулся с проблемой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Затем ……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 делал… 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Потом я понял (а)….</w:t>
            </w:r>
          </w:p>
          <w:p w:rsidR="00961B24" w:rsidRPr="00961B24" w:rsidRDefault="00BB41A6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Значит…</w:t>
            </w:r>
            <w:r w:rsidR="00961B24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961B24" w:rsidRPr="00961B24" w:rsidRDefault="00961B24" w:rsidP="00961B24">
            <w:pPr>
              <w:ind w:firstLine="39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Теперь я буду…</w:t>
            </w:r>
            <w:r w:rsidRPr="00961B24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– это размышления о себе, анализ своей д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ятельности, настро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ния, чувства.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мир-это зеркало и в нем я вижу себя;</w:t>
            </w: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от меня, если я научусь видеть свои недостатки, ошибки, понимать их причины, то смогу измениться к лучшему, найти пути исправления своих ошибок. </w:t>
            </w: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- Рефлексирующий человек ищет пробл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мы в себе – </w:t>
            </w:r>
            <w:proofErr w:type="spell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нерефле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сирующий</w:t>
            </w:r>
            <w:proofErr w:type="spellEnd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в других и </w:t>
            </w:r>
            <w:proofErr w:type="spell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1B24" w:rsidRPr="00961B24" w:rsidRDefault="00961B24" w:rsidP="00961B24">
            <w:pPr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Рефлексивно-оценочный этап: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Прием "</w:t>
            </w:r>
            <w:r w:rsidR="00BB41A6"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Репка»</w:t>
            </w:r>
            <w:r w:rsidR="00BB41A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  <w:r w:rsidR="00BB41A6"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</w:t>
            </w: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 себе вырастил</w:t>
            </w:r>
            <w:r w:rsidR="00BB41A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…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Задание: </w:t>
            </w:r>
          </w:p>
          <w:p w:rsidR="00961B24" w:rsidRPr="00961B24" w:rsidRDefault="00961B24" w:rsidP="00961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Подумай и отметь знаком + способн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сти и качества, которые у тебя «выро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ли» в процессе изучения данного курса. Поставь рядом с цифрой знак, – если этого не произошло: </w:t>
            </w:r>
          </w:p>
          <w:tbl>
            <w:tblPr>
              <w:tblStyle w:val="1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3686"/>
              <w:gridCol w:w="567"/>
            </w:tblGrid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№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Умения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+ –</w:t>
                  </w: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Умение видеть цель и стр</w:t>
                  </w: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</w:t>
                  </w: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миться к ней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Умение планировать работу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Умение организовать свой труд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Умение беречь время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Умение контролировать свои поступки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Умение работать самосто</w:t>
                  </w: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я</w:t>
                  </w: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тельно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Видеть ценность в людях, с которыми ты живешь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Видеть </w:t>
                  </w:r>
                  <w:proofErr w:type="gramStart"/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свои</w:t>
                  </w:r>
                  <w:proofErr w:type="gramEnd"/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сильные и сл</w:t>
                  </w: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</w:t>
                  </w: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бые стороны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9.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Воспринимать ошибки и проблемы, как источник н</w:t>
                  </w: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вой цели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10.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 унывать при неудачах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B24" w:rsidRPr="00961B24" w:rsidTr="00961B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11.</w:t>
                  </w:r>
                </w:p>
              </w:tc>
              <w:tc>
                <w:tcPr>
                  <w:tcW w:w="3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61B2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Верить в себя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1B24" w:rsidRPr="00961B24" w:rsidRDefault="00961B24" w:rsidP="00961B24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-Что необходимо </w:t>
            </w:r>
            <w:r w:rsidR="00BB41A6"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для того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, чтобы ра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вивать свои умения постоянно?</w:t>
            </w:r>
          </w:p>
          <w:p w:rsidR="00961B24" w:rsidRPr="00961B24" w:rsidRDefault="00961B24" w:rsidP="00961B24">
            <w:pPr>
              <w:ind w:firstLine="34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Я дарю вам «Рефлексивный дневник», в котором вы будете отмечать свои усп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хи и неудачи, а также анализировать их причины.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оценивают свои регулятивные умения на основе ан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лиза своих сильных и слабых сторон и в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ходят на понимание необходимости пр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должать развивать свои регулятивные способности</w:t>
            </w: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61B24" w:rsidRPr="00961B24" w:rsidRDefault="00961B24" w:rsidP="00961B24">
            <w:pPr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 рефлект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ровать</w:t>
            </w:r>
          </w:p>
        </w:tc>
      </w:tr>
    </w:tbl>
    <w:p w:rsidR="00961B24" w:rsidRPr="00961B24" w:rsidRDefault="00961B24" w:rsidP="00961B24">
      <w:pPr>
        <w:spacing w:after="0"/>
        <w:jc w:val="right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961B24">
        <w:rPr>
          <w:rFonts w:ascii="Times New Roman" w:eastAsia="Calibri" w:hAnsi="Times New Roman" w:cs="Times New Roman"/>
          <w:b/>
          <w:bCs/>
          <w:sz w:val="32"/>
          <w:szCs w:val="32"/>
        </w:rPr>
        <w:lastRenderedPageBreak/>
        <w:t xml:space="preserve"> </w:t>
      </w:r>
    </w:p>
    <w:p w:rsidR="00961B24" w:rsidRPr="00074D2B" w:rsidRDefault="00961B24" w:rsidP="00961B24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bCs/>
          <w:sz w:val="28"/>
          <w:szCs w:val="28"/>
        </w:rPr>
        <w:t>Приложение к занятию 15</w:t>
      </w:r>
    </w:p>
    <w:p w:rsidR="00961B24" w:rsidRPr="00074D2B" w:rsidRDefault="00961B24" w:rsidP="00961B24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74D2B">
        <w:rPr>
          <w:rFonts w:ascii="Times New Roman" w:eastAsia="Calibri" w:hAnsi="Times New Roman" w:cs="Times New Roman"/>
          <w:b/>
          <w:bCs/>
          <w:sz w:val="28"/>
          <w:szCs w:val="28"/>
        </w:rPr>
        <w:t>Рефлексивный дневник:</w:t>
      </w:r>
    </w:p>
    <w:p w:rsidR="00961B24" w:rsidRPr="00961B24" w:rsidRDefault="00961B24" w:rsidP="00961B24">
      <w:pPr>
        <w:spacing w:after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tbl>
      <w:tblPr>
        <w:tblStyle w:val="1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977"/>
        <w:gridCol w:w="2409"/>
      </w:tblGrid>
      <w:tr w:rsidR="00961B24" w:rsidRPr="00961B24" w:rsidTr="00961B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961B2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Вопросы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Каковы результаты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Причины /примечания</w:t>
            </w:r>
          </w:p>
        </w:tc>
      </w:tr>
      <w:tr w:rsidR="00961B24" w:rsidRPr="00961B24" w:rsidTr="00961B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Ставил ли я цели? Какие?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Планировал ли я ее достижение?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Сумел ли организ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вать свою деятел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ность?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Эффективно ли ра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ходовал свое время?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Можно ли сделать лучше?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61B24" w:rsidRPr="00961B24" w:rsidTr="00961B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1B24">
              <w:rPr>
                <w:rFonts w:ascii="Times New Roman" w:eastAsia="Calibri" w:hAnsi="Times New Roman" w:cs="Times New Roman"/>
                <w:sz w:val="28"/>
                <w:szCs w:val="28"/>
              </w:rPr>
              <w:t>Что я буду делать дальше?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24" w:rsidRPr="00961B24" w:rsidRDefault="00961B24" w:rsidP="00961B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61B24" w:rsidRPr="00961B24" w:rsidRDefault="00961B24" w:rsidP="00961B24">
      <w:pPr>
        <w:spacing w:after="0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6119D9" w:rsidRPr="006119D9" w:rsidRDefault="006119D9" w:rsidP="006119D9">
      <w:pPr>
        <w:tabs>
          <w:tab w:val="left" w:pos="9356"/>
        </w:tabs>
        <w:spacing w:after="0" w:line="240" w:lineRule="auto"/>
        <w:ind w:left="284" w:firstLine="567"/>
        <w:rPr>
          <w:rFonts w:ascii="Times New Roman" w:eastAsia="Calibri" w:hAnsi="Times New Roman" w:cs="Times New Roman"/>
          <w:sz w:val="28"/>
          <w:szCs w:val="28"/>
        </w:rPr>
      </w:pPr>
      <w:r w:rsidRPr="006119D9">
        <w:rPr>
          <w:rFonts w:ascii="Times New Roman" w:eastAsia="Calibri" w:hAnsi="Times New Roman" w:cs="Times New Roman"/>
          <w:sz w:val="28"/>
          <w:szCs w:val="28"/>
        </w:rPr>
        <w:t>Литература:</w:t>
      </w:r>
    </w:p>
    <w:p w:rsidR="006119D9" w:rsidRPr="006119D9" w:rsidRDefault="006119D9" w:rsidP="001C2CEF">
      <w:pPr>
        <w:pStyle w:val="a4"/>
        <w:numPr>
          <w:ilvl w:val="0"/>
          <w:numId w:val="24"/>
        </w:numPr>
        <w:shd w:val="clear" w:color="auto" w:fill="FFFFFF"/>
        <w:spacing w:before="120" w:after="0" w:line="252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6119D9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с изменениями и дополнениями от: 18 июля 2022 г. УТВЕРЖДЕН приказом Министерства просвещения Росси</w:t>
      </w:r>
      <w:r w:rsidRPr="006119D9">
        <w:rPr>
          <w:rFonts w:ascii="Times New Roman" w:hAnsi="Times New Roman" w:cs="Times New Roman"/>
          <w:sz w:val="28"/>
          <w:szCs w:val="28"/>
        </w:rPr>
        <w:t>й</w:t>
      </w:r>
      <w:r w:rsidRPr="006119D9">
        <w:rPr>
          <w:rFonts w:ascii="Times New Roman" w:hAnsi="Times New Roman" w:cs="Times New Roman"/>
          <w:sz w:val="28"/>
          <w:szCs w:val="28"/>
        </w:rPr>
        <w:t xml:space="preserve">ской Федерации от 31 мая 2021 г. N 286 </w:t>
      </w:r>
    </w:p>
    <w:p w:rsidR="006119D9" w:rsidRPr="006119D9" w:rsidRDefault="006119D9" w:rsidP="001C2CEF">
      <w:pPr>
        <w:pStyle w:val="a4"/>
        <w:numPr>
          <w:ilvl w:val="0"/>
          <w:numId w:val="24"/>
        </w:numPr>
        <w:shd w:val="clear" w:color="auto" w:fill="FFFFFF"/>
        <w:spacing w:before="120" w:after="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9D9">
        <w:rPr>
          <w:rFonts w:ascii="Times New Roman" w:hAnsi="Times New Roman" w:cs="Times New Roman"/>
          <w:sz w:val="28"/>
          <w:szCs w:val="28"/>
        </w:rPr>
        <w:t xml:space="preserve"> Примерная основная образовательная программа </w:t>
      </w:r>
      <w:proofErr w:type="gramStart"/>
      <w:r w:rsidRPr="006119D9">
        <w:rPr>
          <w:rFonts w:ascii="Times New Roman" w:hAnsi="Times New Roman" w:cs="Times New Roman"/>
          <w:sz w:val="28"/>
          <w:szCs w:val="28"/>
        </w:rPr>
        <w:t>начального</w:t>
      </w:r>
      <w:proofErr w:type="gramEnd"/>
      <w:r w:rsidRPr="006119D9">
        <w:rPr>
          <w:rFonts w:ascii="Times New Roman" w:hAnsi="Times New Roman" w:cs="Times New Roman"/>
          <w:sz w:val="28"/>
          <w:szCs w:val="28"/>
        </w:rPr>
        <w:t xml:space="preserve"> общего образования. </w:t>
      </w:r>
      <w:proofErr w:type="gramStart"/>
      <w:r w:rsidRPr="006119D9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6119D9"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6/22 от 15.09.2022 г.</w:t>
      </w:r>
    </w:p>
    <w:p w:rsidR="00767BF3" w:rsidRDefault="00767BF3" w:rsidP="001C2CE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7BF3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767BF3">
        <w:rPr>
          <w:rFonts w:ascii="Times New Roman" w:hAnsi="Times New Roman" w:cs="Times New Roman"/>
          <w:sz w:val="28"/>
          <w:szCs w:val="28"/>
        </w:rPr>
        <w:t>, А. Г. Формирование универсальных учебных де</w:t>
      </w:r>
      <w:r w:rsidRPr="00767BF3">
        <w:rPr>
          <w:rFonts w:ascii="Times New Roman" w:hAnsi="Times New Roman" w:cs="Times New Roman"/>
          <w:sz w:val="28"/>
          <w:szCs w:val="28"/>
        </w:rPr>
        <w:t>й</w:t>
      </w:r>
      <w:r w:rsidRPr="00767BF3">
        <w:rPr>
          <w:rFonts w:ascii="Times New Roman" w:hAnsi="Times New Roman" w:cs="Times New Roman"/>
          <w:sz w:val="28"/>
          <w:szCs w:val="28"/>
        </w:rPr>
        <w:t>ствий в основной школе: от действия к мысли. Система заданий [Текст]</w:t>
      </w:r>
      <w:proofErr w:type="gramStart"/>
      <w:r w:rsidRPr="00767BF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67BF3">
        <w:rPr>
          <w:rFonts w:ascii="Times New Roman" w:hAnsi="Times New Roman" w:cs="Times New Roman"/>
          <w:sz w:val="28"/>
          <w:szCs w:val="28"/>
        </w:rPr>
        <w:t xml:space="preserve"> пособие для учителя / А.Г. </w:t>
      </w:r>
      <w:proofErr w:type="spellStart"/>
      <w:r w:rsidRPr="00767BF3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767BF3">
        <w:rPr>
          <w:rFonts w:ascii="Times New Roman" w:hAnsi="Times New Roman" w:cs="Times New Roman"/>
          <w:sz w:val="28"/>
          <w:szCs w:val="28"/>
        </w:rPr>
        <w:t xml:space="preserve">, Г.В. </w:t>
      </w:r>
      <w:proofErr w:type="spellStart"/>
      <w:r w:rsidRPr="00767BF3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767BF3">
        <w:rPr>
          <w:rFonts w:ascii="Times New Roman" w:hAnsi="Times New Roman" w:cs="Times New Roman"/>
          <w:sz w:val="28"/>
          <w:szCs w:val="28"/>
        </w:rPr>
        <w:t>, И.А. Володарская [и др.]. – М.: Изд-во «Просвещение», 2011. – 159 с.</w:t>
      </w:r>
    </w:p>
    <w:p w:rsidR="00767BF3" w:rsidRPr="00767BF3" w:rsidRDefault="00767BF3" w:rsidP="001C2CE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7BF3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767BF3">
        <w:rPr>
          <w:rFonts w:ascii="Times New Roman" w:hAnsi="Times New Roman" w:cs="Times New Roman"/>
          <w:sz w:val="28"/>
          <w:szCs w:val="28"/>
        </w:rPr>
        <w:t>, А. Г. Проектирование универсальных учебных де</w:t>
      </w:r>
      <w:r w:rsidRPr="00767BF3">
        <w:rPr>
          <w:rFonts w:ascii="Times New Roman" w:hAnsi="Times New Roman" w:cs="Times New Roman"/>
          <w:sz w:val="28"/>
          <w:szCs w:val="28"/>
        </w:rPr>
        <w:t>й</w:t>
      </w:r>
      <w:r w:rsidRPr="00767BF3">
        <w:rPr>
          <w:rFonts w:ascii="Times New Roman" w:hAnsi="Times New Roman" w:cs="Times New Roman"/>
          <w:sz w:val="28"/>
          <w:szCs w:val="28"/>
        </w:rPr>
        <w:t xml:space="preserve">ствий в старшей школе [Текст] / А. Г. </w:t>
      </w:r>
      <w:proofErr w:type="spellStart"/>
      <w:r w:rsidRPr="00767BF3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767BF3">
        <w:rPr>
          <w:rFonts w:ascii="Times New Roman" w:hAnsi="Times New Roman" w:cs="Times New Roman"/>
          <w:sz w:val="28"/>
          <w:szCs w:val="28"/>
        </w:rPr>
        <w:t xml:space="preserve">, Г. В. </w:t>
      </w:r>
      <w:proofErr w:type="spellStart"/>
      <w:r w:rsidRPr="00767BF3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767BF3">
        <w:rPr>
          <w:rFonts w:ascii="Times New Roman" w:hAnsi="Times New Roman" w:cs="Times New Roman"/>
          <w:sz w:val="28"/>
          <w:szCs w:val="28"/>
        </w:rPr>
        <w:t>, И. А. Володарская // Национальный психологический журнал. – 2011. – № 1 (5). – С. 104 – 110.</w:t>
      </w:r>
    </w:p>
    <w:p w:rsidR="001C2CEF" w:rsidRPr="001C2CEF" w:rsidRDefault="001C2CEF" w:rsidP="001C2CEF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2CEF">
        <w:rPr>
          <w:rFonts w:ascii="Times New Roman" w:hAnsi="Times New Roman" w:cs="Times New Roman"/>
          <w:sz w:val="28"/>
          <w:szCs w:val="28"/>
        </w:rPr>
        <w:t>Баракова</w:t>
      </w:r>
      <w:proofErr w:type="spellEnd"/>
      <w:r w:rsidRPr="001C2CEF">
        <w:rPr>
          <w:rFonts w:ascii="Times New Roman" w:hAnsi="Times New Roman" w:cs="Times New Roman"/>
          <w:sz w:val="28"/>
          <w:szCs w:val="28"/>
        </w:rPr>
        <w:t xml:space="preserve">, Е. А. </w:t>
      </w:r>
      <w:proofErr w:type="gramStart"/>
      <w:r w:rsidRPr="001C2CEF">
        <w:rPr>
          <w:rFonts w:ascii="Times New Roman" w:hAnsi="Times New Roman" w:cs="Times New Roman"/>
          <w:sz w:val="28"/>
          <w:szCs w:val="28"/>
        </w:rPr>
        <w:t>Исследовательское</w:t>
      </w:r>
      <w:proofErr w:type="gramEnd"/>
      <w:r w:rsidRPr="001C2CEF">
        <w:rPr>
          <w:rFonts w:ascii="Times New Roman" w:hAnsi="Times New Roman" w:cs="Times New Roman"/>
          <w:sz w:val="28"/>
          <w:szCs w:val="28"/>
        </w:rPr>
        <w:t xml:space="preserve"> обучение как основа фо</w:t>
      </w:r>
      <w:r w:rsidRPr="001C2CEF">
        <w:rPr>
          <w:rFonts w:ascii="Times New Roman" w:hAnsi="Times New Roman" w:cs="Times New Roman"/>
          <w:sz w:val="28"/>
          <w:szCs w:val="28"/>
        </w:rPr>
        <w:t>р</w:t>
      </w:r>
      <w:r w:rsidRPr="001C2CEF">
        <w:rPr>
          <w:rFonts w:ascii="Times New Roman" w:hAnsi="Times New Roman" w:cs="Times New Roman"/>
          <w:sz w:val="28"/>
          <w:szCs w:val="28"/>
        </w:rPr>
        <w:t>мирования регулятивных учебных действий в процессе обучения матем</w:t>
      </w:r>
      <w:r w:rsidRPr="001C2CEF">
        <w:rPr>
          <w:rFonts w:ascii="Times New Roman" w:hAnsi="Times New Roman" w:cs="Times New Roman"/>
          <w:sz w:val="28"/>
          <w:szCs w:val="28"/>
        </w:rPr>
        <w:t>а</w:t>
      </w:r>
      <w:r w:rsidRPr="001C2CEF">
        <w:rPr>
          <w:rFonts w:ascii="Times New Roman" w:hAnsi="Times New Roman" w:cs="Times New Roman"/>
          <w:sz w:val="28"/>
          <w:szCs w:val="28"/>
        </w:rPr>
        <w:t xml:space="preserve">тике в общеобразовательной школе [Текст] / Е. А. </w:t>
      </w:r>
      <w:proofErr w:type="spellStart"/>
      <w:r w:rsidRPr="001C2CEF">
        <w:rPr>
          <w:rFonts w:ascii="Times New Roman" w:hAnsi="Times New Roman" w:cs="Times New Roman"/>
          <w:sz w:val="28"/>
          <w:szCs w:val="28"/>
        </w:rPr>
        <w:t>Баракова</w:t>
      </w:r>
      <w:proofErr w:type="spellEnd"/>
      <w:r w:rsidRPr="001C2CEF">
        <w:rPr>
          <w:rFonts w:ascii="Times New Roman" w:hAnsi="Times New Roman" w:cs="Times New Roman"/>
          <w:sz w:val="28"/>
          <w:szCs w:val="28"/>
        </w:rPr>
        <w:t xml:space="preserve"> // Междун</w:t>
      </w:r>
      <w:r w:rsidRPr="001C2CEF">
        <w:rPr>
          <w:rFonts w:ascii="Times New Roman" w:hAnsi="Times New Roman" w:cs="Times New Roman"/>
          <w:sz w:val="28"/>
          <w:szCs w:val="28"/>
        </w:rPr>
        <w:t>а</w:t>
      </w:r>
      <w:r w:rsidRPr="001C2CEF">
        <w:rPr>
          <w:rFonts w:ascii="Times New Roman" w:hAnsi="Times New Roman" w:cs="Times New Roman"/>
          <w:sz w:val="28"/>
          <w:szCs w:val="28"/>
        </w:rPr>
        <w:t>родный научно-исследовательский журнал. – 2016. – № 09 (51). – Ч. 4. Сентябрь. – С. 53 – 56.</w:t>
      </w:r>
    </w:p>
    <w:p w:rsidR="006119D9" w:rsidRPr="006119D9" w:rsidRDefault="006119D9" w:rsidP="001C2CE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9D9">
        <w:rPr>
          <w:rFonts w:ascii="Times New Roman" w:hAnsi="Times New Roman" w:cs="Times New Roman"/>
          <w:sz w:val="28"/>
          <w:szCs w:val="28"/>
        </w:rPr>
        <w:t>Борец Ю.К. Развитие регулятивных умений в начальной школе. Программно-методические материалы</w:t>
      </w:r>
      <w:proofErr w:type="gramStart"/>
      <w:r w:rsidRPr="006119D9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6119D9">
        <w:rPr>
          <w:rFonts w:ascii="Times New Roman" w:hAnsi="Times New Roman" w:cs="Times New Roman"/>
          <w:sz w:val="28"/>
          <w:szCs w:val="28"/>
        </w:rPr>
        <w:t xml:space="preserve">Мастер – класс, </w:t>
      </w:r>
      <w:proofErr w:type="spellStart"/>
      <w:r w:rsidRPr="006119D9">
        <w:rPr>
          <w:rFonts w:ascii="Times New Roman" w:hAnsi="Times New Roman" w:cs="Times New Roman"/>
          <w:sz w:val="28"/>
          <w:szCs w:val="28"/>
        </w:rPr>
        <w:t>прил.к</w:t>
      </w:r>
      <w:proofErr w:type="spellEnd"/>
      <w:r w:rsidRPr="006119D9">
        <w:rPr>
          <w:rFonts w:ascii="Times New Roman" w:hAnsi="Times New Roman" w:cs="Times New Roman"/>
          <w:sz w:val="28"/>
          <w:szCs w:val="28"/>
        </w:rPr>
        <w:t xml:space="preserve"> журналу Методист.-2017.-№7.</w:t>
      </w:r>
    </w:p>
    <w:p w:rsidR="006119D9" w:rsidRPr="006119D9" w:rsidRDefault="006119D9" w:rsidP="001C2CEF">
      <w:pPr>
        <w:pStyle w:val="a4"/>
        <w:numPr>
          <w:ilvl w:val="0"/>
          <w:numId w:val="24"/>
        </w:numPr>
        <w:shd w:val="clear" w:color="auto" w:fill="FFFFFF"/>
        <w:spacing w:after="0" w:line="3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9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Формирование универсальных учебных действий в основной школе. Система заданий</w:t>
      </w:r>
      <w:proofErr w:type="gramStart"/>
      <w:r w:rsidRPr="006119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/ П</w:t>
      </w:r>
      <w:proofErr w:type="gramEnd"/>
      <w:r w:rsidRPr="006119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од ред. А. Г. </w:t>
      </w:r>
      <w:proofErr w:type="spellStart"/>
      <w:r w:rsidRPr="006119D9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Pr="006119D9">
        <w:rPr>
          <w:rFonts w:ascii="Times New Roman" w:hAnsi="Times New Roman" w:cs="Times New Roman"/>
          <w:sz w:val="28"/>
          <w:szCs w:val="28"/>
        </w:rPr>
        <w:t xml:space="preserve">, О. А. </w:t>
      </w:r>
      <w:proofErr w:type="spellStart"/>
      <w:r w:rsidRPr="006119D9">
        <w:rPr>
          <w:rFonts w:ascii="Times New Roman" w:hAnsi="Times New Roman" w:cs="Times New Roman"/>
          <w:sz w:val="28"/>
          <w:szCs w:val="28"/>
        </w:rPr>
        <w:t>Карабановой</w:t>
      </w:r>
      <w:proofErr w:type="spellEnd"/>
      <w:r w:rsidRPr="006119D9">
        <w:rPr>
          <w:rFonts w:ascii="Times New Roman" w:hAnsi="Times New Roman" w:cs="Times New Roman"/>
          <w:sz w:val="28"/>
          <w:szCs w:val="28"/>
        </w:rPr>
        <w:t>. — М.: Просвещение, 2010. — 160 с.</w:t>
      </w:r>
    </w:p>
    <w:p w:rsidR="006119D9" w:rsidRPr="006119D9" w:rsidRDefault="006119D9" w:rsidP="001C2CEF">
      <w:pPr>
        <w:numPr>
          <w:ilvl w:val="0"/>
          <w:numId w:val="24"/>
        </w:numPr>
        <w:tabs>
          <w:tab w:val="left" w:pos="567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119D9">
        <w:rPr>
          <w:rFonts w:ascii="Times New Roman" w:eastAsia="Calibri" w:hAnsi="Times New Roman" w:cs="Times New Roman"/>
          <w:sz w:val="28"/>
          <w:szCs w:val="28"/>
        </w:rPr>
        <w:t>Воровщикова</w:t>
      </w:r>
      <w:proofErr w:type="spellEnd"/>
      <w:r w:rsidRPr="006119D9">
        <w:rPr>
          <w:rFonts w:ascii="Times New Roman" w:eastAsia="Calibri" w:hAnsi="Times New Roman" w:cs="Times New Roman"/>
          <w:sz w:val="28"/>
          <w:szCs w:val="28"/>
        </w:rPr>
        <w:t xml:space="preserve"> С. Г. Развитие универсальных учебных действий / Н. П. </w:t>
      </w:r>
      <w:proofErr w:type="spellStart"/>
      <w:r w:rsidRPr="006119D9">
        <w:rPr>
          <w:rFonts w:ascii="Times New Roman" w:eastAsia="Calibri" w:hAnsi="Times New Roman" w:cs="Times New Roman"/>
          <w:sz w:val="28"/>
          <w:szCs w:val="28"/>
        </w:rPr>
        <w:t>Авериной</w:t>
      </w:r>
      <w:proofErr w:type="spellEnd"/>
      <w:r w:rsidRPr="006119D9">
        <w:rPr>
          <w:rFonts w:ascii="Times New Roman" w:eastAsia="Calibri" w:hAnsi="Times New Roman" w:cs="Times New Roman"/>
          <w:sz w:val="28"/>
          <w:szCs w:val="28"/>
        </w:rPr>
        <w:t xml:space="preserve"> - М.: УЦ «Перспектива», 2013. – 280с.</w:t>
      </w:r>
    </w:p>
    <w:p w:rsidR="006119D9" w:rsidRPr="006119D9" w:rsidRDefault="006119D9" w:rsidP="001C2CE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6119D9">
        <w:rPr>
          <w:rFonts w:ascii="Times New Roman" w:hAnsi="Times New Roman" w:cs="Times New Roman"/>
          <w:sz w:val="28"/>
          <w:szCs w:val="28"/>
        </w:rPr>
        <w:t>Ежова В.С. Исследование инновационных типов уроков как способов формирования УУД. - //Основа: Все для администрации школы. -2019. -№4. -С.2.</w:t>
      </w:r>
    </w:p>
    <w:p w:rsidR="006119D9" w:rsidRPr="006119D9" w:rsidRDefault="006119D9" w:rsidP="001C2CEF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9D9">
        <w:rPr>
          <w:rFonts w:ascii="Times New Roman" w:eastAsia="Calibri" w:hAnsi="Times New Roman" w:cs="Times New Roman"/>
          <w:sz w:val="28"/>
          <w:szCs w:val="28"/>
        </w:rPr>
        <w:t xml:space="preserve">Свиридова Л.А., </w:t>
      </w:r>
      <w:proofErr w:type="spellStart"/>
      <w:r w:rsidRPr="006119D9">
        <w:rPr>
          <w:rFonts w:ascii="Times New Roman" w:eastAsia="Calibri" w:hAnsi="Times New Roman" w:cs="Times New Roman"/>
          <w:sz w:val="28"/>
          <w:szCs w:val="28"/>
        </w:rPr>
        <w:t>Белогородцева</w:t>
      </w:r>
      <w:proofErr w:type="spellEnd"/>
      <w:r w:rsidRPr="006119D9">
        <w:rPr>
          <w:rFonts w:ascii="Times New Roman" w:eastAsia="Calibri" w:hAnsi="Times New Roman" w:cs="Times New Roman"/>
          <w:sz w:val="28"/>
          <w:szCs w:val="28"/>
        </w:rPr>
        <w:t xml:space="preserve"> Е.А. Формирование регул</w:t>
      </w:r>
      <w:r w:rsidRPr="006119D9">
        <w:rPr>
          <w:rFonts w:ascii="Times New Roman" w:eastAsia="Calibri" w:hAnsi="Times New Roman" w:cs="Times New Roman"/>
          <w:sz w:val="28"/>
          <w:szCs w:val="28"/>
        </w:rPr>
        <w:t>я</w:t>
      </w:r>
      <w:r w:rsidRPr="006119D9">
        <w:rPr>
          <w:rFonts w:ascii="Times New Roman" w:eastAsia="Calibri" w:hAnsi="Times New Roman" w:cs="Times New Roman"/>
          <w:sz w:val="28"/>
          <w:szCs w:val="28"/>
        </w:rPr>
        <w:t>тивных учебных действий контроля и коррекц</w:t>
      </w:r>
      <w:proofErr w:type="gramStart"/>
      <w:r w:rsidRPr="006119D9">
        <w:rPr>
          <w:rFonts w:ascii="Times New Roman" w:eastAsia="Calibri" w:hAnsi="Times New Roman" w:cs="Times New Roman"/>
          <w:sz w:val="28"/>
          <w:szCs w:val="28"/>
        </w:rPr>
        <w:t>ии у у</w:t>
      </w:r>
      <w:proofErr w:type="gramEnd"/>
      <w:r w:rsidRPr="006119D9">
        <w:rPr>
          <w:rFonts w:ascii="Times New Roman" w:eastAsia="Calibri" w:hAnsi="Times New Roman" w:cs="Times New Roman"/>
          <w:sz w:val="28"/>
          <w:szCs w:val="28"/>
        </w:rPr>
        <w:t>чащихся начальной и средней школы// Эксперимент и инновации в школе. – 2014.-№ 1</w:t>
      </w:r>
    </w:p>
    <w:p w:rsidR="006119D9" w:rsidRPr="006119D9" w:rsidRDefault="006119D9" w:rsidP="001C2CEF">
      <w:pPr>
        <w:pStyle w:val="a4"/>
        <w:numPr>
          <w:ilvl w:val="0"/>
          <w:numId w:val="24"/>
        </w:numPr>
        <w:shd w:val="clear" w:color="auto" w:fill="FFFFFF"/>
        <w:spacing w:after="0" w:line="30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9D9">
        <w:rPr>
          <w:rFonts w:ascii="Times New Roman" w:hAnsi="Times New Roman" w:cs="Times New Roman"/>
          <w:sz w:val="28"/>
          <w:szCs w:val="28"/>
        </w:rPr>
        <w:lastRenderedPageBreak/>
        <w:t>Ковалева, Г.С. Метапредметные результаты. Стандартизир</w:t>
      </w:r>
      <w:r w:rsidRPr="006119D9">
        <w:rPr>
          <w:rFonts w:ascii="Times New Roman" w:hAnsi="Times New Roman" w:cs="Times New Roman"/>
          <w:sz w:val="28"/>
          <w:szCs w:val="28"/>
        </w:rPr>
        <w:t>о</w:t>
      </w:r>
      <w:r w:rsidRPr="006119D9">
        <w:rPr>
          <w:rFonts w:ascii="Times New Roman" w:hAnsi="Times New Roman" w:cs="Times New Roman"/>
          <w:sz w:val="28"/>
          <w:szCs w:val="28"/>
        </w:rPr>
        <w:t xml:space="preserve">ванные материалы для промежуточной аттестации/ Г.С. Ковалева. </w:t>
      </w:r>
      <w:r w:rsidR="00767BF3">
        <w:rPr>
          <w:rFonts w:ascii="Times New Roman" w:hAnsi="Times New Roman" w:cs="Times New Roman"/>
          <w:sz w:val="28"/>
          <w:szCs w:val="28"/>
        </w:rPr>
        <w:t>–</w:t>
      </w:r>
      <w:r w:rsidRPr="006119D9">
        <w:rPr>
          <w:rFonts w:ascii="Times New Roman" w:hAnsi="Times New Roman" w:cs="Times New Roman"/>
          <w:sz w:val="28"/>
          <w:szCs w:val="28"/>
        </w:rPr>
        <w:t xml:space="preserve"> Москва: Просвещение, 2013. – 56 с.</w:t>
      </w:r>
    </w:p>
    <w:p w:rsidR="006119D9" w:rsidRPr="006119D9" w:rsidRDefault="006119D9" w:rsidP="001C2CEF">
      <w:pPr>
        <w:pStyle w:val="a4"/>
        <w:numPr>
          <w:ilvl w:val="0"/>
          <w:numId w:val="24"/>
        </w:numPr>
        <w:shd w:val="clear" w:color="auto" w:fill="FFFFFF"/>
        <w:tabs>
          <w:tab w:val="left" w:pos="426"/>
          <w:tab w:val="left" w:pos="567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9D9">
        <w:rPr>
          <w:rFonts w:ascii="Times New Roman" w:hAnsi="Times New Roman" w:cs="Times New Roman"/>
          <w:sz w:val="28"/>
          <w:szCs w:val="28"/>
        </w:rPr>
        <w:t xml:space="preserve">Науменко, Ю.В. Универсальные учебные действия: алгоритм создания программы формирования для 5-9 классов/ Ю.В. Науменко // Народное образование. – 2013. - № 2. – С. 198-205. </w:t>
      </w:r>
    </w:p>
    <w:p w:rsidR="006119D9" w:rsidRPr="006119D9" w:rsidRDefault="006119D9" w:rsidP="001C2CEF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9D9">
        <w:rPr>
          <w:rFonts w:ascii="Times New Roman" w:hAnsi="Times New Roman" w:cs="Times New Roman"/>
          <w:sz w:val="28"/>
          <w:szCs w:val="28"/>
        </w:rPr>
        <w:t xml:space="preserve">Чарнецкая Ж. Расскажите учителям, как формировать </w:t>
      </w:r>
      <w:proofErr w:type="gramStart"/>
      <w:r w:rsidRPr="006119D9">
        <w:rPr>
          <w:rFonts w:ascii="Times New Roman" w:hAnsi="Times New Roman" w:cs="Times New Roman"/>
          <w:sz w:val="28"/>
          <w:szCs w:val="28"/>
        </w:rPr>
        <w:t>регул</w:t>
      </w:r>
      <w:r w:rsidRPr="006119D9">
        <w:rPr>
          <w:rFonts w:ascii="Times New Roman" w:hAnsi="Times New Roman" w:cs="Times New Roman"/>
          <w:sz w:val="28"/>
          <w:szCs w:val="28"/>
        </w:rPr>
        <w:t>я</w:t>
      </w:r>
      <w:r w:rsidRPr="006119D9">
        <w:rPr>
          <w:rFonts w:ascii="Times New Roman" w:hAnsi="Times New Roman" w:cs="Times New Roman"/>
          <w:sz w:val="28"/>
          <w:szCs w:val="28"/>
        </w:rPr>
        <w:t>тивные</w:t>
      </w:r>
      <w:proofErr w:type="gramEnd"/>
      <w:r w:rsidRPr="006119D9">
        <w:rPr>
          <w:rFonts w:ascii="Times New Roman" w:hAnsi="Times New Roman" w:cs="Times New Roman"/>
          <w:sz w:val="28"/>
          <w:szCs w:val="28"/>
        </w:rPr>
        <w:t xml:space="preserve"> УУД. 16 новых приемов.- //Справочник заместителя директора школы.-2019.-№8.-</w:t>
      </w:r>
      <w:r w:rsidR="001C2CEF">
        <w:rPr>
          <w:rFonts w:ascii="Times New Roman" w:hAnsi="Times New Roman" w:cs="Times New Roman"/>
          <w:sz w:val="28"/>
          <w:szCs w:val="28"/>
        </w:rPr>
        <w:t xml:space="preserve"> </w:t>
      </w:r>
      <w:r w:rsidRPr="006119D9">
        <w:rPr>
          <w:rFonts w:ascii="Times New Roman" w:hAnsi="Times New Roman" w:cs="Times New Roman"/>
          <w:sz w:val="28"/>
          <w:szCs w:val="28"/>
        </w:rPr>
        <w:t>с.58.</w:t>
      </w:r>
    </w:p>
    <w:sectPr w:rsidR="006119D9" w:rsidRPr="006119D9" w:rsidSect="00BB41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7B" w:rsidRDefault="005B3E7B" w:rsidP="00913038">
      <w:pPr>
        <w:spacing w:after="0" w:line="240" w:lineRule="auto"/>
      </w:pPr>
      <w:r>
        <w:separator/>
      </w:r>
    </w:p>
  </w:endnote>
  <w:endnote w:type="continuationSeparator" w:id="0">
    <w:p w:rsidR="005B3E7B" w:rsidRDefault="005B3E7B" w:rsidP="00913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7B" w:rsidRDefault="005B3E7B" w:rsidP="00913038">
      <w:pPr>
        <w:spacing w:after="0" w:line="240" w:lineRule="auto"/>
      </w:pPr>
      <w:r>
        <w:separator/>
      </w:r>
    </w:p>
  </w:footnote>
  <w:footnote w:type="continuationSeparator" w:id="0">
    <w:p w:rsidR="005B3E7B" w:rsidRDefault="005B3E7B" w:rsidP="00913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9pt;height:9pt" o:bullet="t">
        <v:imagedata r:id="rId1" o:title="BD15059_"/>
      </v:shape>
    </w:pict>
  </w:numPicBullet>
  <w:abstractNum w:abstractNumId="0">
    <w:nsid w:val="005C6E73"/>
    <w:multiLevelType w:val="hybridMultilevel"/>
    <w:tmpl w:val="28D256D2"/>
    <w:lvl w:ilvl="0" w:tplc="880009B8">
      <w:start w:val="1"/>
      <w:numFmt w:val="decimal"/>
      <w:lvlText w:val="%1-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5725EF6"/>
    <w:multiLevelType w:val="hybridMultilevel"/>
    <w:tmpl w:val="EFB48FA2"/>
    <w:lvl w:ilvl="0" w:tplc="DC7E87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51F3C"/>
    <w:multiLevelType w:val="hybridMultilevel"/>
    <w:tmpl w:val="1F0A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EE7E21"/>
    <w:multiLevelType w:val="hybridMultilevel"/>
    <w:tmpl w:val="CCDA45D8"/>
    <w:lvl w:ilvl="0" w:tplc="FA02CB7C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32044A"/>
    <w:multiLevelType w:val="hybridMultilevel"/>
    <w:tmpl w:val="8250C9CE"/>
    <w:lvl w:ilvl="0" w:tplc="7908C1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052429"/>
    <w:multiLevelType w:val="hybridMultilevel"/>
    <w:tmpl w:val="CE285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36C93"/>
    <w:multiLevelType w:val="hybridMultilevel"/>
    <w:tmpl w:val="DE121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9D854CF"/>
    <w:multiLevelType w:val="hybridMultilevel"/>
    <w:tmpl w:val="81D2FBB8"/>
    <w:lvl w:ilvl="0" w:tplc="0D2C98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10C2507"/>
    <w:multiLevelType w:val="hybridMultilevel"/>
    <w:tmpl w:val="59546694"/>
    <w:lvl w:ilvl="0" w:tplc="7908C1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6675F3"/>
    <w:multiLevelType w:val="hybridMultilevel"/>
    <w:tmpl w:val="B34E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E23545"/>
    <w:multiLevelType w:val="hybridMultilevel"/>
    <w:tmpl w:val="B29ED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F58F5"/>
    <w:multiLevelType w:val="hybridMultilevel"/>
    <w:tmpl w:val="E8905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AE153D"/>
    <w:multiLevelType w:val="hybridMultilevel"/>
    <w:tmpl w:val="82C65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0F25C4"/>
    <w:multiLevelType w:val="hybridMultilevel"/>
    <w:tmpl w:val="8E48DC10"/>
    <w:lvl w:ilvl="0" w:tplc="D45690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143FA3"/>
    <w:multiLevelType w:val="hybridMultilevel"/>
    <w:tmpl w:val="BC0E13D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C29CD"/>
    <w:multiLevelType w:val="hybridMultilevel"/>
    <w:tmpl w:val="A51E0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F32E3B"/>
    <w:multiLevelType w:val="hybridMultilevel"/>
    <w:tmpl w:val="95987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07334F"/>
    <w:multiLevelType w:val="hybridMultilevel"/>
    <w:tmpl w:val="1ED63F5C"/>
    <w:lvl w:ilvl="0" w:tplc="8C089EC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6C8C00BF"/>
    <w:multiLevelType w:val="hybridMultilevel"/>
    <w:tmpl w:val="26526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BD2F71"/>
    <w:multiLevelType w:val="hybridMultilevel"/>
    <w:tmpl w:val="2F7E45B4"/>
    <w:lvl w:ilvl="0" w:tplc="1396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2561A17"/>
    <w:multiLevelType w:val="multilevel"/>
    <w:tmpl w:val="2EAC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C65D84"/>
    <w:multiLevelType w:val="hybridMultilevel"/>
    <w:tmpl w:val="987C4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7F1CD8"/>
    <w:multiLevelType w:val="singleLevel"/>
    <w:tmpl w:val="6234E74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7"/>
  </w:num>
  <w:num w:numId="7">
    <w:abstractNumId w:val="7"/>
  </w:num>
  <w:num w:numId="8">
    <w:abstractNumId w:val="9"/>
  </w:num>
  <w:num w:numId="9">
    <w:abstractNumId w:val="1"/>
  </w:num>
  <w:num w:numId="10">
    <w:abstractNumId w:val="6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5"/>
  </w:num>
  <w:num w:numId="21">
    <w:abstractNumId w:val="1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8A1"/>
    <w:rsid w:val="0000031D"/>
    <w:rsid w:val="00000C7A"/>
    <w:rsid w:val="0001466B"/>
    <w:rsid w:val="00020EFB"/>
    <w:rsid w:val="0002243F"/>
    <w:rsid w:val="00041797"/>
    <w:rsid w:val="00060468"/>
    <w:rsid w:val="00064C01"/>
    <w:rsid w:val="00070F4B"/>
    <w:rsid w:val="00074D2B"/>
    <w:rsid w:val="000779EF"/>
    <w:rsid w:val="00080B88"/>
    <w:rsid w:val="00082D42"/>
    <w:rsid w:val="000845F8"/>
    <w:rsid w:val="0009116F"/>
    <w:rsid w:val="00091344"/>
    <w:rsid w:val="000A0B6D"/>
    <w:rsid w:val="000A3AC6"/>
    <w:rsid w:val="000A4DEC"/>
    <w:rsid w:val="000A6394"/>
    <w:rsid w:val="000A727C"/>
    <w:rsid w:val="000B150D"/>
    <w:rsid w:val="000B3F1A"/>
    <w:rsid w:val="000B7161"/>
    <w:rsid w:val="000C41F8"/>
    <w:rsid w:val="000C68C2"/>
    <w:rsid w:val="000C7DAF"/>
    <w:rsid w:val="000D4E9C"/>
    <w:rsid w:val="001061BF"/>
    <w:rsid w:val="001066DB"/>
    <w:rsid w:val="001106EC"/>
    <w:rsid w:val="00117C43"/>
    <w:rsid w:val="001210C3"/>
    <w:rsid w:val="001227F1"/>
    <w:rsid w:val="001262F6"/>
    <w:rsid w:val="00127FFE"/>
    <w:rsid w:val="0013489F"/>
    <w:rsid w:val="00154934"/>
    <w:rsid w:val="001577F5"/>
    <w:rsid w:val="00165C9B"/>
    <w:rsid w:val="001702B5"/>
    <w:rsid w:val="001752E7"/>
    <w:rsid w:val="0018023A"/>
    <w:rsid w:val="00187885"/>
    <w:rsid w:val="001A03C7"/>
    <w:rsid w:val="001A4470"/>
    <w:rsid w:val="001B0981"/>
    <w:rsid w:val="001B129B"/>
    <w:rsid w:val="001B4E21"/>
    <w:rsid w:val="001B60DD"/>
    <w:rsid w:val="001C2CEF"/>
    <w:rsid w:val="001D2934"/>
    <w:rsid w:val="001E36C0"/>
    <w:rsid w:val="001E462B"/>
    <w:rsid w:val="001F43E0"/>
    <w:rsid w:val="001F7C80"/>
    <w:rsid w:val="00201138"/>
    <w:rsid w:val="00202634"/>
    <w:rsid w:val="00210400"/>
    <w:rsid w:val="00214CA0"/>
    <w:rsid w:val="002158A3"/>
    <w:rsid w:val="00220BE7"/>
    <w:rsid w:val="00222198"/>
    <w:rsid w:val="00223AFF"/>
    <w:rsid w:val="00232E6D"/>
    <w:rsid w:val="002350F5"/>
    <w:rsid w:val="00242FC6"/>
    <w:rsid w:val="00243816"/>
    <w:rsid w:val="00251450"/>
    <w:rsid w:val="00251479"/>
    <w:rsid w:val="00252C22"/>
    <w:rsid w:val="00255875"/>
    <w:rsid w:val="00257735"/>
    <w:rsid w:val="002605CF"/>
    <w:rsid w:val="002609D6"/>
    <w:rsid w:val="00261F25"/>
    <w:rsid w:val="002715AD"/>
    <w:rsid w:val="00272EFE"/>
    <w:rsid w:val="0027786E"/>
    <w:rsid w:val="00280EE0"/>
    <w:rsid w:val="00284974"/>
    <w:rsid w:val="002A42EE"/>
    <w:rsid w:val="002A43BF"/>
    <w:rsid w:val="002A6B9D"/>
    <w:rsid w:val="002A742D"/>
    <w:rsid w:val="002B0176"/>
    <w:rsid w:val="002B4C03"/>
    <w:rsid w:val="002B6999"/>
    <w:rsid w:val="002C2A77"/>
    <w:rsid w:val="002D085E"/>
    <w:rsid w:val="002D2E44"/>
    <w:rsid w:val="002D5764"/>
    <w:rsid w:val="002E1B35"/>
    <w:rsid w:val="002F12C0"/>
    <w:rsid w:val="003040BC"/>
    <w:rsid w:val="00307F89"/>
    <w:rsid w:val="00314889"/>
    <w:rsid w:val="003171FA"/>
    <w:rsid w:val="00331ED0"/>
    <w:rsid w:val="00340D63"/>
    <w:rsid w:val="003443AB"/>
    <w:rsid w:val="00346FA2"/>
    <w:rsid w:val="00347CCF"/>
    <w:rsid w:val="0035007E"/>
    <w:rsid w:val="00350E1C"/>
    <w:rsid w:val="00355803"/>
    <w:rsid w:val="00357B24"/>
    <w:rsid w:val="00361743"/>
    <w:rsid w:val="00361EAE"/>
    <w:rsid w:val="00367749"/>
    <w:rsid w:val="003729C4"/>
    <w:rsid w:val="00375C2E"/>
    <w:rsid w:val="00376C5D"/>
    <w:rsid w:val="00394552"/>
    <w:rsid w:val="00396B49"/>
    <w:rsid w:val="00396C83"/>
    <w:rsid w:val="003A177C"/>
    <w:rsid w:val="003B1531"/>
    <w:rsid w:val="003B15E7"/>
    <w:rsid w:val="003B178C"/>
    <w:rsid w:val="003C0D85"/>
    <w:rsid w:val="003C45EE"/>
    <w:rsid w:val="003D2B1D"/>
    <w:rsid w:val="003D5508"/>
    <w:rsid w:val="003E3EEA"/>
    <w:rsid w:val="003F070D"/>
    <w:rsid w:val="003F2785"/>
    <w:rsid w:val="00403BDB"/>
    <w:rsid w:val="00406AFD"/>
    <w:rsid w:val="0041040D"/>
    <w:rsid w:val="00410E9D"/>
    <w:rsid w:val="00412738"/>
    <w:rsid w:val="00420307"/>
    <w:rsid w:val="00421BB4"/>
    <w:rsid w:val="00430765"/>
    <w:rsid w:val="004320A9"/>
    <w:rsid w:val="00433A53"/>
    <w:rsid w:val="00436BF6"/>
    <w:rsid w:val="0044055F"/>
    <w:rsid w:val="00440EC6"/>
    <w:rsid w:val="00445CDF"/>
    <w:rsid w:val="004535B6"/>
    <w:rsid w:val="004828C9"/>
    <w:rsid w:val="00482E82"/>
    <w:rsid w:val="004851D3"/>
    <w:rsid w:val="004A6379"/>
    <w:rsid w:val="004B7D5F"/>
    <w:rsid w:val="004C38DB"/>
    <w:rsid w:val="004D0FF0"/>
    <w:rsid w:val="004D3646"/>
    <w:rsid w:val="004D5CDC"/>
    <w:rsid w:val="004D7D09"/>
    <w:rsid w:val="004E39EF"/>
    <w:rsid w:val="004F57D7"/>
    <w:rsid w:val="004F65F5"/>
    <w:rsid w:val="004F69CC"/>
    <w:rsid w:val="0051009D"/>
    <w:rsid w:val="00510E63"/>
    <w:rsid w:val="00514268"/>
    <w:rsid w:val="00521B14"/>
    <w:rsid w:val="00522A21"/>
    <w:rsid w:val="00524708"/>
    <w:rsid w:val="00525F24"/>
    <w:rsid w:val="00527670"/>
    <w:rsid w:val="00533FE2"/>
    <w:rsid w:val="00542E42"/>
    <w:rsid w:val="00545825"/>
    <w:rsid w:val="00546FAB"/>
    <w:rsid w:val="00550835"/>
    <w:rsid w:val="00554A41"/>
    <w:rsid w:val="00555402"/>
    <w:rsid w:val="005631AD"/>
    <w:rsid w:val="005725A4"/>
    <w:rsid w:val="00580E8E"/>
    <w:rsid w:val="005849A9"/>
    <w:rsid w:val="005867EB"/>
    <w:rsid w:val="0059275E"/>
    <w:rsid w:val="00597ED1"/>
    <w:rsid w:val="005A6820"/>
    <w:rsid w:val="005B33F4"/>
    <w:rsid w:val="005B3E7B"/>
    <w:rsid w:val="005C1983"/>
    <w:rsid w:val="005D7D89"/>
    <w:rsid w:val="005E4FBE"/>
    <w:rsid w:val="005F6D15"/>
    <w:rsid w:val="00601D4A"/>
    <w:rsid w:val="00603C74"/>
    <w:rsid w:val="00606557"/>
    <w:rsid w:val="006119D9"/>
    <w:rsid w:val="00617D85"/>
    <w:rsid w:val="00621404"/>
    <w:rsid w:val="00633887"/>
    <w:rsid w:val="00634470"/>
    <w:rsid w:val="006351B6"/>
    <w:rsid w:val="006406FF"/>
    <w:rsid w:val="00644BA0"/>
    <w:rsid w:val="0064652F"/>
    <w:rsid w:val="00651A15"/>
    <w:rsid w:val="00651AA3"/>
    <w:rsid w:val="00653CF4"/>
    <w:rsid w:val="00655972"/>
    <w:rsid w:val="00662623"/>
    <w:rsid w:val="00670A29"/>
    <w:rsid w:val="006775F0"/>
    <w:rsid w:val="00677B44"/>
    <w:rsid w:val="0068555D"/>
    <w:rsid w:val="0069192D"/>
    <w:rsid w:val="006940BD"/>
    <w:rsid w:val="00697F9C"/>
    <w:rsid w:val="006A7A65"/>
    <w:rsid w:val="006A7FD0"/>
    <w:rsid w:val="006B2F2D"/>
    <w:rsid w:val="006B4B19"/>
    <w:rsid w:val="006B7E7D"/>
    <w:rsid w:val="006C64E5"/>
    <w:rsid w:val="006E291C"/>
    <w:rsid w:val="006E3CCB"/>
    <w:rsid w:val="006F233D"/>
    <w:rsid w:val="006F55BA"/>
    <w:rsid w:val="006F5B2C"/>
    <w:rsid w:val="00700368"/>
    <w:rsid w:val="00700D36"/>
    <w:rsid w:val="00711646"/>
    <w:rsid w:val="007117F2"/>
    <w:rsid w:val="00722E98"/>
    <w:rsid w:val="00723B36"/>
    <w:rsid w:val="00723D2F"/>
    <w:rsid w:val="00726707"/>
    <w:rsid w:val="00726C05"/>
    <w:rsid w:val="00730EAD"/>
    <w:rsid w:val="00731ADB"/>
    <w:rsid w:val="00732DA9"/>
    <w:rsid w:val="00740BA8"/>
    <w:rsid w:val="007474A5"/>
    <w:rsid w:val="0076774F"/>
    <w:rsid w:val="00767BF3"/>
    <w:rsid w:val="00771EA2"/>
    <w:rsid w:val="007725A3"/>
    <w:rsid w:val="007725C1"/>
    <w:rsid w:val="00781137"/>
    <w:rsid w:val="00787C26"/>
    <w:rsid w:val="00795321"/>
    <w:rsid w:val="00797B22"/>
    <w:rsid w:val="007A0E21"/>
    <w:rsid w:val="007A3487"/>
    <w:rsid w:val="007B78B9"/>
    <w:rsid w:val="007C5995"/>
    <w:rsid w:val="007D3E26"/>
    <w:rsid w:val="007D4E68"/>
    <w:rsid w:val="007E26E3"/>
    <w:rsid w:val="007E41BC"/>
    <w:rsid w:val="007F791C"/>
    <w:rsid w:val="0080503A"/>
    <w:rsid w:val="0081367B"/>
    <w:rsid w:val="008320D2"/>
    <w:rsid w:val="0084249E"/>
    <w:rsid w:val="00843DE1"/>
    <w:rsid w:val="008474B5"/>
    <w:rsid w:val="00852DD9"/>
    <w:rsid w:val="00870634"/>
    <w:rsid w:val="008756A3"/>
    <w:rsid w:val="0087637E"/>
    <w:rsid w:val="00876C5C"/>
    <w:rsid w:val="008826DB"/>
    <w:rsid w:val="008A34F6"/>
    <w:rsid w:val="008A4371"/>
    <w:rsid w:val="008B0E7F"/>
    <w:rsid w:val="008B12D4"/>
    <w:rsid w:val="008B3157"/>
    <w:rsid w:val="008B735C"/>
    <w:rsid w:val="008C19F3"/>
    <w:rsid w:val="008C5321"/>
    <w:rsid w:val="008C78F6"/>
    <w:rsid w:val="008D1B7B"/>
    <w:rsid w:val="008D20AA"/>
    <w:rsid w:val="008D45AE"/>
    <w:rsid w:val="008E08EA"/>
    <w:rsid w:val="008F08BD"/>
    <w:rsid w:val="008F1EE6"/>
    <w:rsid w:val="008F5DF8"/>
    <w:rsid w:val="008F7956"/>
    <w:rsid w:val="00900170"/>
    <w:rsid w:val="00902D83"/>
    <w:rsid w:val="00913038"/>
    <w:rsid w:val="00914E43"/>
    <w:rsid w:val="0091736B"/>
    <w:rsid w:val="009229C4"/>
    <w:rsid w:val="0092525B"/>
    <w:rsid w:val="00927A78"/>
    <w:rsid w:val="009441C0"/>
    <w:rsid w:val="009445E6"/>
    <w:rsid w:val="0094629B"/>
    <w:rsid w:val="00947A3A"/>
    <w:rsid w:val="00956221"/>
    <w:rsid w:val="0096071C"/>
    <w:rsid w:val="00961B24"/>
    <w:rsid w:val="00962252"/>
    <w:rsid w:val="00965123"/>
    <w:rsid w:val="009661AA"/>
    <w:rsid w:val="0096715B"/>
    <w:rsid w:val="009677BB"/>
    <w:rsid w:val="00972850"/>
    <w:rsid w:val="009833E1"/>
    <w:rsid w:val="009953AE"/>
    <w:rsid w:val="009A7391"/>
    <w:rsid w:val="009B0F69"/>
    <w:rsid w:val="009B12EB"/>
    <w:rsid w:val="009B66CE"/>
    <w:rsid w:val="009E7B9F"/>
    <w:rsid w:val="009F2CA4"/>
    <w:rsid w:val="009F3ED1"/>
    <w:rsid w:val="009F7DA0"/>
    <w:rsid w:val="00A06F7E"/>
    <w:rsid w:val="00A07D8E"/>
    <w:rsid w:val="00A133C6"/>
    <w:rsid w:val="00A213AA"/>
    <w:rsid w:val="00A227DA"/>
    <w:rsid w:val="00A2299A"/>
    <w:rsid w:val="00A2536E"/>
    <w:rsid w:val="00A400D3"/>
    <w:rsid w:val="00A42EE7"/>
    <w:rsid w:val="00A43728"/>
    <w:rsid w:val="00A43FBC"/>
    <w:rsid w:val="00A447AA"/>
    <w:rsid w:val="00A4771F"/>
    <w:rsid w:val="00A55A76"/>
    <w:rsid w:val="00A65DFD"/>
    <w:rsid w:val="00A6615F"/>
    <w:rsid w:val="00A71C53"/>
    <w:rsid w:val="00A71D8F"/>
    <w:rsid w:val="00A77797"/>
    <w:rsid w:val="00A81E85"/>
    <w:rsid w:val="00A9259C"/>
    <w:rsid w:val="00AA0F88"/>
    <w:rsid w:val="00AA2E40"/>
    <w:rsid w:val="00AB18FA"/>
    <w:rsid w:val="00AB42A4"/>
    <w:rsid w:val="00AC5C5D"/>
    <w:rsid w:val="00AC5F5E"/>
    <w:rsid w:val="00AD0953"/>
    <w:rsid w:val="00AD232D"/>
    <w:rsid w:val="00AD7E4F"/>
    <w:rsid w:val="00AE0143"/>
    <w:rsid w:val="00AE168A"/>
    <w:rsid w:val="00AE169E"/>
    <w:rsid w:val="00AE40C1"/>
    <w:rsid w:val="00B03CD5"/>
    <w:rsid w:val="00B03DC4"/>
    <w:rsid w:val="00B20A91"/>
    <w:rsid w:val="00B26BC5"/>
    <w:rsid w:val="00B37AA5"/>
    <w:rsid w:val="00B4210F"/>
    <w:rsid w:val="00B46585"/>
    <w:rsid w:val="00B46735"/>
    <w:rsid w:val="00B571C1"/>
    <w:rsid w:val="00B65E08"/>
    <w:rsid w:val="00B711A7"/>
    <w:rsid w:val="00B71596"/>
    <w:rsid w:val="00B71A83"/>
    <w:rsid w:val="00B721B7"/>
    <w:rsid w:val="00B751B6"/>
    <w:rsid w:val="00B84116"/>
    <w:rsid w:val="00B84E6D"/>
    <w:rsid w:val="00B90076"/>
    <w:rsid w:val="00B95F27"/>
    <w:rsid w:val="00BA6311"/>
    <w:rsid w:val="00BB0301"/>
    <w:rsid w:val="00BB0FEA"/>
    <w:rsid w:val="00BB41A6"/>
    <w:rsid w:val="00BB45A9"/>
    <w:rsid w:val="00BC0C7C"/>
    <w:rsid w:val="00BC3797"/>
    <w:rsid w:val="00BC7EF7"/>
    <w:rsid w:val="00BD0157"/>
    <w:rsid w:val="00BD28EB"/>
    <w:rsid w:val="00BE51E0"/>
    <w:rsid w:val="00BF07EB"/>
    <w:rsid w:val="00BF0F0F"/>
    <w:rsid w:val="00BF2234"/>
    <w:rsid w:val="00BF5CBC"/>
    <w:rsid w:val="00C0065D"/>
    <w:rsid w:val="00C02B28"/>
    <w:rsid w:val="00C10415"/>
    <w:rsid w:val="00C15C6D"/>
    <w:rsid w:val="00C206F3"/>
    <w:rsid w:val="00C2100E"/>
    <w:rsid w:val="00C23656"/>
    <w:rsid w:val="00C31E7E"/>
    <w:rsid w:val="00C31F83"/>
    <w:rsid w:val="00C34213"/>
    <w:rsid w:val="00C34F14"/>
    <w:rsid w:val="00C377EC"/>
    <w:rsid w:val="00C40B48"/>
    <w:rsid w:val="00C43EA7"/>
    <w:rsid w:val="00C548A1"/>
    <w:rsid w:val="00C56705"/>
    <w:rsid w:val="00C65E81"/>
    <w:rsid w:val="00C71906"/>
    <w:rsid w:val="00C72FA3"/>
    <w:rsid w:val="00C74F00"/>
    <w:rsid w:val="00C7733A"/>
    <w:rsid w:val="00C924C3"/>
    <w:rsid w:val="00CA1894"/>
    <w:rsid w:val="00CA1D83"/>
    <w:rsid w:val="00CB0509"/>
    <w:rsid w:val="00CB3A12"/>
    <w:rsid w:val="00CC15A9"/>
    <w:rsid w:val="00CC3E14"/>
    <w:rsid w:val="00CD05E3"/>
    <w:rsid w:val="00CD5005"/>
    <w:rsid w:val="00CD53DF"/>
    <w:rsid w:val="00CD548D"/>
    <w:rsid w:val="00CE6538"/>
    <w:rsid w:val="00CF07C6"/>
    <w:rsid w:val="00CF0CF9"/>
    <w:rsid w:val="00D13DE5"/>
    <w:rsid w:val="00D17750"/>
    <w:rsid w:val="00D2302D"/>
    <w:rsid w:val="00D2526B"/>
    <w:rsid w:val="00D25EB3"/>
    <w:rsid w:val="00D2703A"/>
    <w:rsid w:val="00D37CA4"/>
    <w:rsid w:val="00D40D9D"/>
    <w:rsid w:val="00D41A06"/>
    <w:rsid w:val="00D453E9"/>
    <w:rsid w:val="00D54BEE"/>
    <w:rsid w:val="00D63906"/>
    <w:rsid w:val="00D63F12"/>
    <w:rsid w:val="00D63FCE"/>
    <w:rsid w:val="00D67630"/>
    <w:rsid w:val="00D74460"/>
    <w:rsid w:val="00D807A5"/>
    <w:rsid w:val="00D966B8"/>
    <w:rsid w:val="00DA0B6C"/>
    <w:rsid w:val="00DA3BE6"/>
    <w:rsid w:val="00DB01D3"/>
    <w:rsid w:val="00DB7A0D"/>
    <w:rsid w:val="00DC67F0"/>
    <w:rsid w:val="00DE4A79"/>
    <w:rsid w:val="00DE4C16"/>
    <w:rsid w:val="00DF37A6"/>
    <w:rsid w:val="00DF7501"/>
    <w:rsid w:val="00E024E0"/>
    <w:rsid w:val="00E065D4"/>
    <w:rsid w:val="00E0700C"/>
    <w:rsid w:val="00E074EF"/>
    <w:rsid w:val="00E078B8"/>
    <w:rsid w:val="00E33917"/>
    <w:rsid w:val="00E41A33"/>
    <w:rsid w:val="00E4337A"/>
    <w:rsid w:val="00E54852"/>
    <w:rsid w:val="00E64903"/>
    <w:rsid w:val="00E7382F"/>
    <w:rsid w:val="00E9039A"/>
    <w:rsid w:val="00EA547D"/>
    <w:rsid w:val="00EB01DE"/>
    <w:rsid w:val="00EB0227"/>
    <w:rsid w:val="00EB4430"/>
    <w:rsid w:val="00EB57A2"/>
    <w:rsid w:val="00EC457B"/>
    <w:rsid w:val="00ED306A"/>
    <w:rsid w:val="00ED600E"/>
    <w:rsid w:val="00EE2297"/>
    <w:rsid w:val="00EE5CA8"/>
    <w:rsid w:val="00EF34FA"/>
    <w:rsid w:val="00EF7CD5"/>
    <w:rsid w:val="00F07622"/>
    <w:rsid w:val="00F1422A"/>
    <w:rsid w:val="00F147DE"/>
    <w:rsid w:val="00F61E6A"/>
    <w:rsid w:val="00F6491C"/>
    <w:rsid w:val="00F65D37"/>
    <w:rsid w:val="00F700A2"/>
    <w:rsid w:val="00F72A49"/>
    <w:rsid w:val="00F7314C"/>
    <w:rsid w:val="00F84FE4"/>
    <w:rsid w:val="00F9676D"/>
    <w:rsid w:val="00FA2778"/>
    <w:rsid w:val="00FA507E"/>
    <w:rsid w:val="00FE5787"/>
    <w:rsid w:val="00FE7009"/>
    <w:rsid w:val="00FF0B69"/>
    <w:rsid w:val="00FF1A29"/>
    <w:rsid w:val="00FF1F0C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99F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DF8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8706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0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8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055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E41B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E41B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E41B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E41B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E41B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E4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E41BC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8320D2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ED600E"/>
  </w:style>
  <w:style w:type="character" w:customStyle="1" w:styleId="10">
    <w:name w:val="Заголовок 1 Знак"/>
    <w:basedOn w:val="a0"/>
    <w:link w:val="1"/>
    <w:uiPriority w:val="9"/>
    <w:rsid w:val="008706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403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403BDB"/>
    <w:rPr>
      <w:b/>
      <w:bCs/>
    </w:rPr>
  </w:style>
  <w:style w:type="character" w:styleId="af">
    <w:name w:val="Emphasis"/>
    <w:basedOn w:val="a0"/>
    <w:uiPriority w:val="20"/>
    <w:qFormat/>
    <w:rsid w:val="00403BDB"/>
    <w:rPr>
      <w:i/>
      <w:iCs/>
    </w:rPr>
  </w:style>
  <w:style w:type="paragraph" w:styleId="af0">
    <w:name w:val="header"/>
    <w:basedOn w:val="a"/>
    <w:link w:val="af1"/>
    <w:uiPriority w:val="99"/>
    <w:semiHidden/>
    <w:unhideWhenUsed/>
    <w:rsid w:val="00913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913038"/>
  </w:style>
  <w:style w:type="paragraph" w:styleId="af2">
    <w:name w:val="footer"/>
    <w:basedOn w:val="a"/>
    <w:link w:val="af3"/>
    <w:uiPriority w:val="99"/>
    <w:semiHidden/>
    <w:unhideWhenUsed/>
    <w:rsid w:val="00913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13038"/>
  </w:style>
  <w:style w:type="character" w:customStyle="1" w:styleId="wp-oembed">
    <w:name w:val="wp-oembed"/>
    <w:basedOn w:val="a0"/>
    <w:rsid w:val="00D453E9"/>
  </w:style>
  <w:style w:type="character" w:customStyle="1" w:styleId="src2">
    <w:name w:val="src2"/>
    <w:basedOn w:val="a0"/>
    <w:rsid w:val="006A7A65"/>
  </w:style>
  <w:style w:type="character" w:customStyle="1" w:styleId="9">
    <w:name w:val="Основной текст (9)_"/>
    <w:basedOn w:val="a0"/>
    <w:link w:val="90"/>
    <w:locked/>
    <w:rsid w:val="00252C22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52C22"/>
    <w:pPr>
      <w:shd w:val="clear" w:color="auto" w:fill="FFFFFF"/>
      <w:spacing w:before="300" w:after="300" w:line="0" w:lineRule="atLeast"/>
      <w:ind w:hanging="300"/>
    </w:pPr>
    <w:rPr>
      <w:rFonts w:ascii="Arial" w:eastAsia="Arial" w:hAnsi="Arial" w:cs="Arial"/>
      <w:sz w:val="16"/>
      <w:szCs w:val="16"/>
    </w:rPr>
  </w:style>
  <w:style w:type="character" w:customStyle="1" w:styleId="18">
    <w:name w:val="Основной текст (18)_"/>
    <w:basedOn w:val="a0"/>
    <w:link w:val="180"/>
    <w:locked/>
    <w:rsid w:val="00252C22"/>
    <w:rPr>
      <w:rFonts w:ascii="Bookman Old Style" w:eastAsia="Bookman Old Style" w:hAnsi="Bookman Old Style" w:cs="Bookman Old Style"/>
      <w:spacing w:val="2"/>
      <w:sz w:val="14"/>
      <w:szCs w:val="14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252C22"/>
    <w:pPr>
      <w:shd w:val="clear" w:color="auto" w:fill="FFFFFF"/>
      <w:spacing w:before="120" w:after="0" w:line="216" w:lineRule="exact"/>
      <w:ind w:hanging="320"/>
    </w:pPr>
    <w:rPr>
      <w:rFonts w:ascii="Bookman Old Style" w:eastAsia="Bookman Old Style" w:hAnsi="Bookman Old Style" w:cs="Bookman Old Style"/>
      <w:spacing w:val="2"/>
      <w:sz w:val="14"/>
      <w:szCs w:val="14"/>
    </w:rPr>
  </w:style>
  <w:style w:type="character" w:customStyle="1" w:styleId="18Arial">
    <w:name w:val="Основной текст (18) + Arial"/>
    <w:aliases w:val="8,5 pt,Курсив"/>
    <w:basedOn w:val="18"/>
    <w:rsid w:val="00252C22"/>
    <w:rPr>
      <w:rFonts w:ascii="Arial" w:eastAsia="Arial" w:hAnsi="Arial" w:cs="Arial"/>
      <w:i/>
      <w:iCs/>
      <w:spacing w:val="-2"/>
      <w:sz w:val="16"/>
      <w:szCs w:val="16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0A0B6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2">
    <w:name w:val="Основной текст + Полужирный2"/>
    <w:basedOn w:val="a0"/>
    <w:rsid w:val="009953AE"/>
    <w:rPr>
      <w:rFonts w:ascii="Times New Roman" w:hAnsi="Times New Roman" w:cs="Times New Roman" w:hint="default"/>
      <w:b/>
      <w:bCs/>
      <w:spacing w:val="0"/>
      <w:sz w:val="22"/>
      <w:szCs w:val="22"/>
      <w:lang w:bidi="ar-SA"/>
    </w:rPr>
  </w:style>
  <w:style w:type="paragraph" w:styleId="af4">
    <w:name w:val="Body Text"/>
    <w:basedOn w:val="a"/>
    <w:link w:val="11"/>
    <w:uiPriority w:val="99"/>
    <w:semiHidden/>
    <w:unhideWhenUsed/>
    <w:rsid w:val="009953AE"/>
    <w:pPr>
      <w:shd w:val="clear" w:color="auto" w:fill="FFFFFF"/>
      <w:spacing w:before="60" w:after="240" w:line="259" w:lineRule="exact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f5">
    <w:name w:val="Основной текст Знак"/>
    <w:basedOn w:val="a0"/>
    <w:uiPriority w:val="99"/>
    <w:semiHidden/>
    <w:rsid w:val="009953AE"/>
  </w:style>
  <w:style w:type="character" w:customStyle="1" w:styleId="11">
    <w:name w:val="Основной текст Знак1"/>
    <w:basedOn w:val="a0"/>
    <w:link w:val="af4"/>
    <w:semiHidden/>
    <w:locked/>
    <w:rsid w:val="009953AE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styleId="af6">
    <w:name w:val="Revision"/>
    <w:hidden/>
    <w:uiPriority w:val="99"/>
    <w:semiHidden/>
    <w:rsid w:val="00C34F14"/>
    <w:pPr>
      <w:spacing w:after="0" w:line="240" w:lineRule="auto"/>
    </w:pPr>
  </w:style>
  <w:style w:type="numbering" w:customStyle="1" w:styleId="12">
    <w:name w:val="Нет списка1"/>
    <w:next w:val="a2"/>
    <w:uiPriority w:val="99"/>
    <w:semiHidden/>
    <w:unhideWhenUsed/>
    <w:rsid w:val="00961B24"/>
  </w:style>
  <w:style w:type="table" w:customStyle="1" w:styleId="13">
    <w:name w:val="Сетка таблицы1"/>
    <w:basedOn w:val="a1"/>
    <w:next w:val="a3"/>
    <w:uiPriority w:val="39"/>
    <w:rsid w:val="00961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next w:val="af7"/>
    <w:qFormat/>
    <w:rsid w:val="00961B24"/>
    <w:pPr>
      <w:spacing w:after="0" w:line="240" w:lineRule="auto"/>
    </w:pPr>
  </w:style>
  <w:style w:type="paragraph" w:customStyle="1" w:styleId="c1">
    <w:name w:val="c1"/>
    <w:basedOn w:val="a"/>
    <w:uiPriority w:val="99"/>
    <w:rsid w:val="00961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61B24"/>
  </w:style>
  <w:style w:type="table" w:customStyle="1" w:styleId="15">
    <w:name w:val="Светлая заливка1"/>
    <w:basedOn w:val="a1"/>
    <w:uiPriority w:val="60"/>
    <w:rsid w:val="00961B24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f7">
    <w:name w:val="No Spacing"/>
    <w:uiPriority w:val="1"/>
    <w:qFormat/>
    <w:rsid w:val="00961B24"/>
    <w:pPr>
      <w:spacing w:after="0" w:line="240" w:lineRule="auto"/>
    </w:pPr>
  </w:style>
  <w:style w:type="paragraph" w:customStyle="1" w:styleId="c4">
    <w:name w:val="c4"/>
    <w:basedOn w:val="a"/>
    <w:rsid w:val="00C2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C2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206F3"/>
  </w:style>
  <w:style w:type="character" w:customStyle="1" w:styleId="c3">
    <w:name w:val="c3"/>
    <w:basedOn w:val="a0"/>
    <w:rsid w:val="00C206F3"/>
  </w:style>
  <w:style w:type="character" w:customStyle="1" w:styleId="50">
    <w:name w:val="Заголовок 5 Знак"/>
    <w:basedOn w:val="a0"/>
    <w:link w:val="5"/>
    <w:uiPriority w:val="9"/>
    <w:semiHidden/>
    <w:rsid w:val="00314889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0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5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4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6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7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83913-EB66-47F5-A569-66A4444D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45</Pages>
  <Words>9702</Words>
  <Characters>55303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2016-05-13T05:12:00Z</cp:lastPrinted>
  <dcterms:created xsi:type="dcterms:W3CDTF">2016-06-08T13:59:00Z</dcterms:created>
  <dcterms:modified xsi:type="dcterms:W3CDTF">2024-07-23T15:01:00Z</dcterms:modified>
</cp:coreProperties>
</file>